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A34" w:rsidRPr="00CF34BF" w:rsidRDefault="00615A34" w:rsidP="0078724C">
      <w:pPr>
        <w:pStyle w:val="3"/>
      </w:pPr>
      <w:r w:rsidRPr="00CF34BF">
        <w:t>ΥΠΕΥΘΥΝΗ ΔΗΛΩΣΗ</w:t>
      </w:r>
    </w:p>
    <w:p w:rsidR="00615A34" w:rsidRPr="00CF34BF" w:rsidRDefault="00615A34" w:rsidP="0078724C">
      <w:pPr>
        <w:pStyle w:val="3"/>
        <w:rPr>
          <w:sz w:val="24"/>
          <w:vertAlign w:val="superscript"/>
        </w:rPr>
      </w:pPr>
      <w:r w:rsidRPr="00CF34BF">
        <w:rPr>
          <w:sz w:val="24"/>
          <w:vertAlign w:val="superscript"/>
        </w:rPr>
        <w:t>(άρθρο 8 Ν.1599/1986)</w:t>
      </w:r>
    </w:p>
    <w:p w:rsidR="00615A34" w:rsidRPr="00CF34BF" w:rsidRDefault="00615A34" w:rsidP="0078724C">
      <w:pPr>
        <w:pStyle w:val="a3"/>
        <w:tabs>
          <w:tab w:val="clear" w:pos="4153"/>
          <w:tab w:val="clear" w:pos="8306"/>
        </w:tabs>
      </w:pPr>
    </w:p>
    <w:p w:rsidR="00615A34" w:rsidRPr="00CF34BF" w:rsidRDefault="00615A34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15A34" w:rsidRPr="0078724C" w:rsidRDefault="00615A34" w:rsidP="0078724C">
      <w:pPr>
        <w:pStyle w:val="a4"/>
        <w:jc w:val="left"/>
        <w:rPr>
          <w:bCs/>
          <w:sz w:val="22"/>
        </w:rPr>
      </w:pPr>
    </w:p>
    <w:p w:rsidR="00615A34" w:rsidRPr="00CF34BF" w:rsidRDefault="00615A34" w:rsidP="0078724C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15A34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15A34" w:rsidRPr="00CF34BF" w:rsidRDefault="00615A34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15A34" w:rsidRPr="00000E81" w:rsidRDefault="00615A34" w:rsidP="0078724C">
            <w:pPr>
              <w:spacing w:before="240"/>
              <w:ind w:right="-6878"/>
              <w:rPr>
                <w:rFonts w:ascii="Arial" w:hAnsi="Arial" w:cs="Arial"/>
                <w:b/>
                <w:sz w:val="22"/>
              </w:rPr>
            </w:pPr>
            <w:r w:rsidRPr="00000E81">
              <w:rPr>
                <w:rFonts w:ascii="Arial" w:hAnsi="Arial" w:cs="Arial"/>
                <w:b/>
                <w:sz w:val="22"/>
              </w:rPr>
              <w:t xml:space="preserve">ΔΙΕΥΘΥΝΣΗ ΣΠΟΥΔΩΝ </w:t>
            </w:r>
            <w:r w:rsidR="00911366">
              <w:rPr>
                <w:rFonts w:ascii="Arial" w:hAnsi="Arial" w:cs="Arial"/>
                <w:b/>
                <w:sz w:val="22"/>
              </w:rPr>
              <w:t>Α.Σ.Τ.Ε.Κ</w:t>
            </w:r>
            <w:r>
              <w:rPr>
                <w:rFonts w:ascii="Arial" w:hAnsi="Arial" w:cs="Arial"/>
                <w:b/>
                <w:sz w:val="22"/>
              </w:rPr>
              <w:t>.</w:t>
            </w:r>
          </w:p>
        </w:tc>
      </w:tr>
      <w:tr w:rsidR="00615A34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15A34" w:rsidRPr="00CF34BF" w:rsidRDefault="00615A34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15A34" w:rsidRPr="00CF34BF" w:rsidRDefault="00615A34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615A34" w:rsidRPr="00CF34BF" w:rsidRDefault="00615A34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15A34" w:rsidRPr="00CF34BF" w:rsidRDefault="00615A34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615A34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15A34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15A34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15A34" w:rsidRPr="00CF34BF" w:rsidRDefault="00615A34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615A34" w:rsidRPr="00CF34BF" w:rsidRDefault="00615A34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615A34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15A34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15A34" w:rsidRPr="00CF34B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15A34" w:rsidRPr="00CF34B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15A34" w:rsidRPr="00CF34BF" w:rsidRDefault="00615A34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νση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615A34" w:rsidRPr="00CF34BF" w:rsidRDefault="00615A34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15A34" w:rsidRPr="00CF34BF" w:rsidRDefault="00615A34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5465BF" w:rsidRDefault="005465BF" w:rsidP="0078724C">
      <w:pPr>
        <w:rPr>
          <w:rFonts w:ascii="Arial" w:hAnsi="Arial" w:cs="Arial"/>
          <w:b/>
          <w:bCs/>
          <w:color w:val="FF0000"/>
          <w:sz w:val="28"/>
        </w:rPr>
      </w:pPr>
    </w:p>
    <w:p w:rsidR="00615A34" w:rsidRPr="00CF34BF" w:rsidRDefault="00615A34" w:rsidP="0078724C">
      <w:pPr>
        <w:rPr>
          <w:sz w:val="16"/>
        </w:rPr>
      </w:pPr>
    </w:p>
    <w:p w:rsidR="00615A34" w:rsidRPr="00CF34BF" w:rsidRDefault="00615A34" w:rsidP="0078724C">
      <w:pPr>
        <w:sectPr w:rsidR="00615A34" w:rsidRPr="00CF34BF">
          <w:headerReference w:type="default" r:id="rId6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615A34" w:rsidRPr="00CF34B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615A34" w:rsidRPr="00CF34BF" w:rsidRDefault="00615A34" w:rsidP="0078724C">
            <w:pPr>
              <w:ind w:right="124"/>
              <w:rPr>
                <w:rFonts w:ascii="Arial" w:hAnsi="Arial" w:cs="Arial"/>
                <w:sz w:val="18"/>
              </w:rPr>
            </w:pPr>
          </w:p>
          <w:p w:rsidR="00615A34" w:rsidRDefault="00615A34" w:rsidP="0078724C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  <w:p w:rsidR="00545D02" w:rsidRDefault="00545D02" w:rsidP="0078724C">
            <w:pPr>
              <w:ind w:right="124"/>
              <w:rPr>
                <w:rFonts w:ascii="Arial" w:hAnsi="Arial" w:cs="Arial"/>
                <w:sz w:val="18"/>
              </w:rPr>
            </w:pPr>
          </w:p>
          <w:p w:rsidR="00545D02" w:rsidRDefault="00545D02" w:rsidP="0078724C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Style w:val="a7"/>
                <w:rFonts w:asciiTheme="minorHAnsi" w:hAnsiTheme="minorHAnsi" w:cstheme="minorHAnsi"/>
                <w:sz w:val="28"/>
                <w:szCs w:val="28"/>
              </w:rPr>
              <w:t>Εγώ καθώς και τα προστατευόμενα μέλη της οικογένειάς μου (ονόματα)………..</w:t>
            </w:r>
            <w:r w:rsidRPr="00427B5A">
              <w:rPr>
                <w:rStyle w:val="a7"/>
                <w:rFonts w:asciiTheme="minorHAnsi" w:hAnsiTheme="minorHAnsi" w:cstheme="minorHAnsi"/>
                <w:sz w:val="28"/>
                <w:szCs w:val="28"/>
              </w:rPr>
              <w:t>.</w:t>
            </w:r>
            <w:r>
              <w:rPr>
                <w:rStyle w:val="a7"/>
                <w:rFonts w:asciiTheme="minorHAnsi" w:hAnsiTheme="minorHAnsi" w:cstheme="minorHAnsi"/>
                <w:sz w:val="28"/>
                <w:szCs w:val="28"/>
              </w:rPr>
              <w:t>................................................................</w:t>
            </w:r>
            <w:r w:rsidRPr="00427B5A">
              <w:rPr>
                <w:rStyle w:val="a7"/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Style w:val="a7"/>
                <w:rFonts w:asciiTheme="minorHAnsi" w:hAnsiTheme="minorHAnsi" w:cstheme="minorHAnsi"/>
                <w:sz w:val="28"/>
                <w:szCs w:val="28"/>
              </w:rPr>
              <w:t>…………………………………………δεν έχουμε περιουσιακή κατάσταση και δεν υποβάλλουμε Ε9</w:t>
            </w:r>
          </w:p>
          <w:p w:rsidR="00545D02" w:rsidRPr="00CF34BF" w:rsidRDefault="00545D02" w:rsidP="0078724C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</w:tbl>
    <w:p w:rsidR="00615A34" w:rsidRPr="00586F21" w:rsidRDefault="00615A34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Ημερομηνία</w:t>
      </w:r>
      <w:r w:rsidRPr="00000E81">
        <w:rPr>
          <w:b/>
          <w:sz w:val="16"/>
        </w:rPr>
        <w:t>:</w:t>
      </w:r>
      <w:r w:rsidR="00545D02">
        <w:rPr>
          <w:b/>
          <w:sz w:val="16"/>
        </w:rPr>
        <w:t>…</w:t>
      </w:r>
      <w:r w:rsidRPr="00000E81">
        <w:rPr>
          <w:b/>
          <w:sz w:val="16"/>
        </w:rPr>
        <w:t>/</w:t>
      </w:r>
      <w:r w:rsidR="00545D02">
        <w:rPr>
          <w:b/>
          <w:sz w:val="16"/>
        </w:rPr>
        <w:t>……</w:t>
      </w:r>
      <w:r w:rsidRPr="00000E81">
        <w:rPr>
          <w:b/>
          <w:sz w:val="16"/>
        </w:rPr>
        <w:t>/20</w:t>
      </w:r>
      <w:r w:rsidR="001409BA">
        <w:rPr>
          <w:b/>
          <w:sz w:val="16"/>
        </w:rPr>
        <w:t>2</w:t>
      </w:r>
      <w:r w:rsidR="00545D02">
        <w:rPr>
          <w:b/>
          <w:sz w:val="16"/>
        </w:rPr>
        <w:t>2</w:t>
      </w:r>
    </w:p>
    <w:p w:rsidR="00615A34" w:rsidRPr="00CF34BF" w:rsidRDefault="00615A34" w:rsidP="0078724C">
      <w:pPr>
        <w:pStyle w:val="a5"/>
        <w:ind w:left="0" w:right="484"/>
        <w:jc w:val="right"/>
        <w:rPr>
          <w:sz w:val="16"/>
        </w:rPr>
      </w:pPr>
    </w:p>
    <w:p w:rsidR="00615A34" w:rsidRPr="00CF34BF" w:rsidRDefault="00615A34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Ο – Η Δηλ.</w:t>
      </w:r>
    </w:p>
    <w:p w:rsidR="00615A34" w:rsidRPr="00CF34BF" w:rsidRDefault="00615A34" w:rsidP="0078724C">
      <w:pPr>
        <w:pStyle w:val="a5"/>
        <w:ind w:left="0"/>
        <w:jc w:val="right"/>
        <w:rPr>
          <w:sz w:val="16"/>
        </w:rPr>
      </w:pPr>
    </w:p>
    <w:p w:rsidR="00615A34" w:rsidRPr="00CF34BF" w:rsidRDefault="00615A34" w:rsidP="0078724C">
      <w:pPr>
        <w:pStyle w:val="a5"/>
        <w:ind w:left="0"/>
        <w:jc w:val="right"/>
        <w:rPr>
          <w:sz w:val="16"/>
        </w:rPr>
      </w:pPr>
    </w:p>
    <w:p w:rsidR="00615A34" w:rsidRPr="00CF34BF" w:rsidRDefault="00615A34" w:rsidP="0078724C">
      <w:pPr>
        <w:pStyle w:val="a5"/>
        <w:ind w:left="0"/>
        <w:jc w:val="right"/>
        <w:rPr>
          <w:sz w:val="16"/>
        </w:rPr>
      </w:pPr>
    </w:p>
    <w:p w:rsidR="00615A34" w:rsidRPr="00CF34BF" w:rsidRDefault="00615A34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:rsidR="00615A34" w:rsidRPr="00CF34BF" w:rsidRDefault="00615A34" w:rsidP="0078724C">
      <w:pPr>
        <w:jc w:val="both"/>
        <w:rPr>
          <w:rFonts w:ascii="Arial" w:hAnsi="Arial" w:cs="Arial"/>
          <w:sz w:val="18"/>
        </w:rPr>
      </w:pPr>
    </w:p>
    <w:p w:rsidR="00615A34" w:rsidRPr="00CF34BF" w:rsidRDefault="00615A34" w:rsidP="0078724C">
      <w:pPr>
        <w:jc w:val="both"/>
        <w:rPr>
          <w:rFonts w:ascii="Arial" w:hAnsi="Arial" w:cs="Arial"/>
          <w:sz w:val="18"/>
        </w:rPr>
      </w:pPr>
    </w:p>
    <w:p w:rsidR="00615A34" w:rsidRPr="00CF34BF" w:rsidRDefault="00615A34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615A34" w:rsidRPr="00CF34BF" w:rsidRDefault="00615A34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:rsidR="00615A34" w:rsidRPr="00CF34BF" w:rsidRDefault="00615A34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615A34" w:rsidRPr="00CF34BF" w:rsidRDefault="00615A34" w:rsidP="0078724C">
      <w:pPr>
        <w:pStyle w:val="a5"/>
        <w:jc w:val="both"/>
      </w:pPr>
      <w:r w:rsidRPr="00CF34BF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615A34" w:rsidRPr="00CF34BF" w:rsidRDefault="00615A34" w:rsidP="0078724C">
      <w:pPr>
        <w:jc w:val="center"/>
        <w:rPr>
          <w:i/>
          <w:color w:val="FFFFFF"/>
          <w:lang w:val="en-US"/>
        </w:rPr>
      </w:pP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Download from Diorismos.gr</w:t>
      </w:r>
    </w:p>
    <w:tbl>
      <w:tblPr>
        <w:tblW w:w="0" w:type="auto"/>
        <w:tblBorders>
          <w:insideH w:val="dashed" w:sz="4" w:space="0" w:color="auto"/>
        </w:tblBorders>
        <w:tblLook w:val="01E0"/>
      </w:tblPr>
      <w:tblGrid>
        <w:gridCol w:w="10420"/>
      </w:tblGrid>
      <w:tr w:rsidR="00615A34" w:rsidRPr="00CF34BF">
        <w:tc>
          <w:tcPr>
            <w:tcW w:w="10420" w:type="dxa"/>
          </w:tcPr>
          <w:p w:rsidR="00615A34" w:rsidRPr="00CF34BF" w:rsidRDefault="00615A34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615A34" w:rsidRDefault="00615A34"/>
    <w:sectPr w:rsidR="00615A34" w:rsidSect="005970E5">
      <w:headerReference w:type="default" r:id="rId7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B47" w:rsidRDefault="00821B47">
      <w:r>
        <w:separator/>
      </w:r>
    </w:p>
  </w:endnote>
  <w:endnote w:type="continuationSeparator" w:id="0">
    <w:p w:rsidR="00821B47" w:rsidRDefault="00821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B47" w:rsidRDefault="00821B47">
      <w:r>
        <w:separator/>
      </w:r>
    </w:p>
  </w:footnote>
  <w:footnote w:type="continuationSeparator" w:id="0">
    <w:p w:rsidR="00821B47" w:rsidRDefault="00821B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615A34">
      <w:tc>
        <w:tcPr>
          <w:tcW w:w="5508" w:type="dxa"/>
        </w:tcPr>
        <w:p w:rsidR="00615A34" w:rsidRDefault="00E47FC2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23875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615A34" w:rsidRDefault="00615A34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615A34" w:rsidRDefault="00615A34">
    <w:pPr>
      <w:pStyle w:val="a3"/>
      <w:rPr>
        <w:b/>
        <w:bCs/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A34" w:rsidRDefault="00615A34">
    <w:pPr>
      <w:pStyle w:val="a3"/>
      <w:rPr>
        <w:b/>
        <w:bCs/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78724C"/>
    <w:rsid w:val="00000E81"/>
    <w:rsid w:val="00016F09"/>
    <w:rsid w:val="000476B2"/>
    <w:rsid w:val="00062344"/>
    <w:rsid w:val="000B4796"/>
    <w:rsid w:val="000E2E4E"/>
    <w:rsid w:val="000E59DD"/>
    <w:rsid w:val="00117B97"/>
    <w:rsid w:val="001409BA"/>
    <w:rsid w:val="00154BEB"/>
    <w:rsid w:val="0016469F"/>
    <w:rsid w:val="00164775"/>
    <w:rsid w:val="00167BC8"/>
    <w:rsid w:val="00193F30"/>
    <w:rsid w:val="001E7799"/>
    <w:rsid w:val="001F0C2F"/>
    <w:rsid w:val="0024077A"/>
    <w:rsid w:val="00283F5C"/>
    <w:rsid w:val="002D1E07"/>
    <w:rsid w:val="002D5C5F"/>
    <w:rsid w:val="00373400"/>
    <w:rsid w:val="003925C0"/>
    <w:rsid w:val="003929A6"/>
    <w:rsid w:val="00397888"/>
    <w:rsid w:val="003A3A6F"/>
    <w:rsid w:val="003B4853"/>
    <w:rsid w:val="003D2CAC"/>
    <w:rsid w:val="003E5706"/>
    <w:rsid w:val="003F4672"/>
    <w:rsid w:val="0040534E"/>
    <w:rsid w:val="0042311C"/>
    <w:rsid w:val="00437B65"/>
    <w:rsid w:val="00451108"/>
    <w:rsid w:val="004725F0"/>
    <w:rsid w:val="0047348E"/>
    <w:rsid w:val="00496181"/>
    <w:rsid w:val="004C4FA4"/>
    <w:rsid w:val="00545D02"/>
    <w:rsid w:val="005465BF"/>
    <w:rsid w:val="0056432F"/>
    <w:rsid w:val="005752B9"/>
    <w:rsid w:val="00586F21"/>
    <w:rsid w:val="005970E5"/>
    <w:rsid w:val="005D087A"/>
    <w:rsid w:val="00615A34"/>
    <w:rsid w:val="00672DD2"/>
    <w:rsid w:val="006D1D72"/>
    <w:rsid w:val="00701F5E"/>
    <w:rsid w:val="00710470"/>
    <w:rsid w:val="00732758"/>
    <w:rsid w:val="00740067"/>
    <w:rsid w:val="00763A5F"/>
    <w:rsid w:val="007664F6"/>
    <w:rsid w:val="00780353"/>
    <w:rsid w:val="0078724C"/>
    <w:rsid w:val="007B42F3"/>
    <w:rsid w:val="007C6FAA"/>
    <w:rsid w:val="007E41C1"/>
    <w:rsid w:val="008160CD"/>
    <w:rsid w:val="00821B47"/>
    <w:rsid w:val="008823E2"/>
    <w:rsid w:val="00885432"/>
    <w:rsid w:val="008867F5"/>
    <w:rsid w:val="00897498"/>
    <w:rsid w:val="008A615F"/>
    <w:rsid w:val="008C3AA1"/>
    <w:rsid w:val="008F53F6"/>
    <w:rsid w:val="00911366"/>
    <w:rsid w:val="009204F9"/>
    <w:rsid w:val="00921EDC"/>
    <w:rsid w:val="00930855"/>
    <w:rsid w:val="00970BD6"/>
    <w:rsid w:val="00991336"/>
    <w:rsid w:val="009D6A64"/>
    <w:rsid w:val="009D7FB2"/>
    <w:rsid w:val="009E460F"/>
    <w:rsid w:val="009F6889"/>
    <w:rsid w:val="00A839D4"/>
    <w:rsid w:val="00A86FEB"/>
    <w:rsid w:val="00AA142A"/>
    <w:rsid w:val="00AC485E"/>
    <w:rsid w:val="00AD3802"/>
    <w:rsid w:val="00B208E1"/>
    <w:rsid w:val="00B531CD"/>
    <w:rsid w:val="00B572BE"/>
    <w:rsid w:val="00BD7267"/>
    <w:rsid w:val="00BF295C"/>
    <w:rsid w:val="00C64C00"/>
    <w:rsid w:val="00CC2723"/>
    <w:rsid w:val="00CD01D3"/>
    <w:rsid w:val="00CD4709"/>
    <w:rsid w:val="00CF34BF"/>
    <w:rsid w:val="00CF3ABA"/>
    <w:rsid w:val="00D86FC6"/>
    <w:rsid w:val="00D93A89"/>
    <w:rsid w:val="00DC1161"/>
    <w:rsid w:val="00E47FC2"/>
    <w:rsid w:val="00EB47EE"/>
    <w:rsid w:val="00F64124"/>
    <w:rsid w:val="00F72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link w:val="3Char"/>
    <w:uiPriority w:val="9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semiHidden/>
    <w:rsid w:val="0070396D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Char"/>
    <w:uiPriority w:val="99"/>
    <w:rsid w:val="0078724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70396D"/>
    <w:rPr>
      <w:sz w:val="24"/>
      <w:szCs w:val="24"/>
    </w:rPr>
  </w:style>
  <w:style w:type="paragraph" w:styleId="a4">
    <w:name w:val="Body Text"/>
    <w:basedOn w:val="a"/>
    <w:link w:val="Char0"/>
    <w:uiPriority w:val="99"/>
    <w:rsid w:val="0078724C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uiPriority w:val="99"/>
    <w:semiHidden/>
    <w:rsid w:val="0070396D"/>
    <w:rPr>
      <w:sz w:val="24"/>
      <w:szCs w:val="24"/>
    </w:rPr>
  </w:style>
  <w:style w:type="paragraph" w:styleId="2">
    <w:name w:val="Body Text 2"/>
    <w:basedOn w:val="a"/>
    <w:link w:val="2Char"/>
    <w:uiPriority w:val="99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uiPriority w:val="99"/>
    <w:semiHidden/>
    <w:rsid w:val="0070396D"/>
    <w:rPr>
      <w:sz w:val="24"/>
      <w:szCs w:val="24"/>
    </w:rPr>
  </w:style>
  <w:style w:type="paragraph" w:styleId="a5">
    <w:name w:val="Body Text Indent"/>
    <w:basedOn w:val="a"/>
    <w:link w:val="Char1"/>
    <w:uiPriority w:val="99"/>
    <w:rsid w:val="0078724C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uiPriority w:val="99"/>
    <w:semiHidden/>
    <w:rsid w:val="0070396D"/>
    <w:rPr>
      <w:sz w:val="24"/>
      <w:szCs w:val="24"/>
    </w:rPr>
  </w:style>
  <w:style w:type="paragraph" w:styleId="a6">
    <w:name w:val="Balloon Text"/>
    <w:basedOn w:val="a"/>
    <w:link w:val="Char2"/>
    <w:uiPriority w:val="99"/>
    <w:rsid w:val="00000E81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locked/>
    <w:rsid w:val="00000E81"/>
    <w:rPr>
      <w:rFonts w:ascii="Tahoma" w:hAnsi="Tahoma" w:cs="Tahoma"/>
      <w:sz w:val="16"/>
      <w:szCs w:val="16"/>
    </w:rPr>
  </w:style>
  <w:style w:type="character" w:styleId="a7">
    <w:name w:val="Emphasis"/>
    <w:basedOn w:val="a0"/>
    <w:qFormat/>
    <w:rsid w:val="00545D0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66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Diorismos.gr</dc:creator>
  <cp:lastModifiedBy>TOSHIBA</cp:lastModifiedBy>
  <cp:revision>2</cp:revision>
  <cp:lastPrinted>2019-06-18T09:56:00Z</cp:lastPrinted>
  <dcterms:created xsi:type="dcterms:W3CDTF">2022-07-26T21:11:00Z</dcterms:created>
  <dcterms:modified xsi:type="dcterms:W3CDTF">2022-07-26T21:11:00Z</dcterms:modified>
</cp:coreProperties>
</file>