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A34" w:rsidRPr="00CF34BF" w:rsidRDefault="00615A34" w:rsidP="0078724C">
      <w:pPr>
        <w:pStyle w:val="3"/>
      </w:pPr>
      <w:r w:rsidRPr="00CF34BF">
        <w:t>ΥΠΕΥΘΥΝΗ ΔΗΛΩΣΗ</w:t>
      </w:r>
    </w:p>
    <w:p w:rsidR="00615A34" w:rsidRPr="00CF34BF" w:rsidRDefault="00615A34" w:rsidP="0078724C">
      <w:pPr>
        <w:pStyle w:val="3"/>
        <w:rPr>
          <w:sz w:val="24"/>
          <w:vertAlign w:val="superscript"/>
        </w:rPr>
      </w:pPr>
      <w:r w:rsidRPr="00CF34BF">
        <w:rPr>
          <w:sz w:val="24"/>
          <w:vertAlign w:val="superscript"/>
        </w:rPr>
        <w:t>(άρθρο 8 Ν.1599/1986)</w:t>
      </w:r>
    </w:p>
    <w:p w:rsidR="00615A34" w:rsidRPr="00CF34BF" w:rsidRDefault="00615A34" w:rsidP="0078724C">
      <w:pPr>
        <w:pStyle w:val="a3"/>
        <w:tabs>
          <w:tab w:val="clear" w:pos="4153"/>
          <w:tab w:val="clear" w:pos="8306"/>
        </w:tabs>
      </w:pPr>
    </w:p>
    <w:p w:rsidR="00615A34" w:rsidRPr="00CF34BF" w:rsidRDefault="00615A34" w:rsidP="0078724C">
      <w:pPr>
        <w:pStyle w:val="2"/>
        <w:ind w:right="484"/>
        <w:rPr>
          <w:sz w:val="18"/>
        </w:rPr>
      </w:pPr>
      <w:r w:rsidRPr="00CF34BF"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615A34" w:rsidRPr="0078724C" w:rsidRDefault="00615A34" w:rsidP="0078724C">
      <w:pPr>
        <w:pStyle w:val="a4"/>
        <w:jc w:val="left"/>
        <w:rPr>
          <w:bCs/>
          <w:sz w:val="22"/>
        </w:rPr>
      </w:pPr>
    </w:p>
    <w:p w:rsidR="00615A34" w:rsidRPr="00CF34BF" w:rsidRDefault="00615A34" w:rsidP="0078724C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615A34" w:rsidRPr="00CF34B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615A34" w:rsidRPr="00CF34BF" w:rsidRDefault="00615A34" w:rsidP="0078724C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CF34BF">
              <w:rPr>
                <w:rFonts w:ascii="Arial" w:hAnsi="Arial" w:cs="Arial"/>
                <w:sz w:val="20"/>
                <w:szCs w:val="20"/>
              </w:rPr>
              <w:t>ΠΡΟΣ</w:t>
            </w:r>
            <w:r w:rsidRPr="00CF34BF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CF34B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615A34" w:rsidRPr="00000E81" w:rsidRDefault="00A33D74" w:rsidP="0078724C">
            <w:pPr>
              <w:spacing w:before="240"/>
              <w:ind w:right="-6878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ΑΣΤΕΚ-ΥΠΟΥΡΓΕΙΟ ΤΟΥΡΙΣΜΟΥ</w:t>
            </w:r>
          </w:p>
        </w:tc>
      </w:tr>
      <w:tr w:rsidR="00615A34" w:rsidRPr="00CF34B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615A34" w:rsidRPr="00CF34BF" w:rsidRDefault="00615A34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615A34" w:rsidRPr="00CF34BF" w:rsidRDefault="00615A34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615A34" w:rsidRPr="00CF34BF" w:rsidRDefault="00615A34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615A34" w:rsidRPr="00CF34BF" w:rsidRDefault="00615A34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615A34" w:rsidRPr="00CF34BF" w:rsidRDefault="00615A34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Ημερομηνία γέννησης</w:t>
            </w:r>
            <w:r w:rsidRPr="00CF34BF">
              <w:rPr>
                <w:rFonts w:ascii="Arial" w:hAnsi="Arial" w:cs="Arial"/>
                <w:sz w:val="16"/>
                <w:vertAlign w:val="superscript"/>
              </w:rPr>
              <w:t>(2)</w:t>
            </w:r>
            <w:r w:rsidRPr="00CF34BF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615A34" w:rsidRPr="00CF34BF" w:rsidRDefault="00615A34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Τηλ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Αριθ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 w:rsidRPr="00CF34BF"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 (</w:t>
            </w:r>
            <w:r w:rsidRPr="00CF34BF">
              <w:rPr>
                <w:rFonts w:ascii="Arial" w:hAnsi="Arial" w:cs="Arial"/>
                <w:sz w:val="16"/>
                <w:lang w:val="en-US"/>
              </w:rPr>
              <w:t>Fax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615A34" w:rsidRPr="00CF34BF" w:rsidRDefault="00615A34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Δ/</w:t>
            </w:r>
            <w:proofErr w:type="spellStart"/>
            <w:r w:rsidRPr="00CF34BF">
              <w:rPr>
                <w:rFonts w:ascii="Arial" w:hAnsi="Arial" w:cs="Arial"/>
                <w:sz w:val="16"/>
              </w:rPr>
              <w:t>νση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:rsidR="00615A34" w:rsidRPr="00CF34BF" w:rsidRDefault="00615A34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(Ε</w:t>
            </w:r>
            <w:r w:rsidRPr="00CF34BF">
              <w:rPr>
                <w:rFonts w:ascii="Arial" w:hAnsi="Arial" w:cs="Arial"/>
                <w:sz w:val="16"/>
                <w:lang w:val="en-US"/>
              </w:rPr>
              <w:t>mail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5465BF" w:rsidRDefault="005465BF" w:rsidP="0078724C">
      <w:pPr>
        <w:rPr>
          <w:rFonts w:ascii="Arial" w:hAnsi="Arial" w:cs="Arial"/>
          <w:b/>
          <w:bCs/>
          <w:color w:val="FF0000"/>
          <w:sz w:val="28"/>
        </w:rPr>
      </w:pPr>
    </w:p>
    <w:p w:rsidR="00615A34" w:rsidRPr="00CF34BF" w:rsidRDefault="00615A34" w:rsidP="0078724C">
      <w:pPr>
        <w:rPr>
          <w:sz w:val="16"/>
        </w:rPr>
      </w:pPr>
    </w:p>
    <w:p w:rsidR="00615A34" w:rsidRPr="00CF34BF" w:rsidRDefault="00615A34" w:rsidP="0078724C">
      <w:pPr>
        <w:sectPr w:rsidR="00615A34" w:rsidRPr="00CF34BF">
          <w:headerReference w:type="default" r:id="rId6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615A34" w:rsidRPr="00CF34BF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615A34" w:rsidRPr="00CF34BF" w:rsidRDefault="00615A34" w:rsidP="0078724C">
            <w:pPr>
              <w:ind w:right="124"/>
              <w:rPr>
                <w:rFonts w:ascii="Arial" w:hAnsi="Arial" w:cs="Arial"/>
                <w:sz w:val="18"/>
              </w:rPr>
            </w:pPr>
          </w:p>
          <w:p w:rsidR="00615A34" w:rsidRDefault="00615A34" w:rsidP="0078724C">
            <w:pPr>
              <w:ind w:right="124"/>
              <w:rPr>
                <w:rFonts w:ascii="Arial" w:hAnsi="Arial" w:cs="Arial"/>
                <w:sz w:val="18"/>
              </w:rPr>
            </w:pPr>
            <w:r w:rsidRPr="00CF34BF"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 w:rsidRPr="00CF34BF">
              <w:rPr>
                <w:rFonts w:ascii="Arial" w:hAnsi="Arial" w:cs="Arial"/>
                <w:sz w:val="18"/>
                <w:vertAlign w:val="superscript"/>
              </w:rPr>
              <w:t>(3</w:t>
            </w:r>
            <w:r w:rsidRPr="009D6A64">
              <w:rPr>
                <w:rFonts w:ascii="Arial" w:hAnsi="Arial" w:cs="Arial"/>
                <w:sz w:val="18"/>
                <w:vertAlign w:val="superscript"/>
              </w:rPr>
              <w:t>)</w:t>
            </w:r>
            <w:r w:rsidRPr="00CF34BF"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  <w:p w:rsidR="00545D02" w:rsidRDefault="00545D02" w:rsidP="0078724C">
            <w:pPr>
              <w:ind w:right="124"/>
              <w:rPr>
                <w:rFonts w:ascii="Arial" w:hAnsi="Arial" w:cs="Arial"/>
                <w:sz w:val="18"/>
              </w:rPr>
            </w:pPr>
          </w:p>
          <w:p w:rsidR="004A419F" w:rsidRDefault="004A419F" w:rsidP="0078724C">
            <w:pPr>
              <w:ind w:right="124"/>
              <w:rPr>
                <w:rFonts w:ascii="Arial" w:hAnsi="Arial" w:cs="Arial"/>
                <w:sz w:val="18"/>
              </w:rPr>
            </w:pPr>
          </w:p>
          <w:p w:rsidR="007F4CC6" w:rsidRDefault="009B7924" w:rsidP="004A419F">
            <w:pPr>
              <w:spacing w:line="276" w:lineRule="auto"/>
              <w:rPr>
                <w:rStyle w:val="a7"/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Style w:val="a7"/>
                <w:rFonts w:asciiTheme="minorHAnsi" w:hAnsiTheme="minorHAnsi" w:cstheme="minorHAnsi"/>
                <w:sz w:val="28"/>
                <w:szCs w:val="28"/>
              </w:rPr>
              <w:t>Κατά το φορολογικό έτος 202</w:t>
            </w:r>
            <w:r w:rsidR="001E5CFA">
              <w:rPr>
                <w:rStyle w:val="a7"/>
                <w:rFonts w:asciiTheme="minorHAnsi" w:hAnsiTheme="minorHAnsi" w:cstheme="minorHAnsi"/>
                <w:sz w:val="28"/>
                <w:szCs w:val="28"/>
              </w:rPr>
              <w:t>3</w:t>
            </w:r>
            <w:r>
              <w:rPr>
                <w:rStyle w:val="a7"/>
                <w:rFonts w:asciiTheme="minorHAnsi" w:hAnsiTheme="minorHAnsi" w:cstheme="minorHAnsi"/>
                <w:sz w:val="28"/>
                <w:szCs w:val="28"/>
              </w:rPr>
              <w:t>, ε</w:t>
            </w:r>
            <w:r w:rsidR="004A419F">
              <w:rPr>
                <w:rStyle w:val="a7"/>
                <w:rFonts w:asciiTheme="minorHAnsi" w:hAnsiTheme="minorHAnsi" w:cstheme="minorHAnsi"/>
                <w:sz w:val="28"/>
                <w:szCs w:val="28"/>
              </w:rPr>
              <w:t>ίχ</w:t>
            </w:r>
            <w:r>
              <w:rPr>
                <w:rStyle w:val="a7"/>
                <w:rFonts w:asciiTheme="minorHAnsi" w:hAnsiTheme="minorHAnsi" w:cstheme="minorHAnsi"/>
                <w:sz w:val="28"/>
                <w:szCs w:val="28"/>
              </w:rPr>
              <w:t>α</w:t>
            </w:r>
            <w:r w:rsidR="004A419F">
              <w:rPr>
                <w:rStyle w:val="a7"/>
                <w:rFonts w:asciiTheme="minorHAnsi" w:hAnsiTheme="minorHAnsi" w:cstheme="minorHAnsi"/>
                <w:sz w:val="28"/>
                <w:szCs w:val="28"/>
              </w:rPr>
              <w:t xml:space="preserve"> την πλήρη οικονομική επιβάρυνση του………………………………………………</w:t>
            </w:r>
            <w:r w:rsidR="007F4CC6">
              <w:rPr>
                <w:rStyle w:val="a7"/>
                <w:rFonts w:asciiTheme="minorHAnsi" w:hAnsiTheme="minorHAnsi" w:cstheme="minorHAnsi"/>
                <w:sz w:val="28"/>
                <w:szCs w:val="28"/>
              </w:rPr>
              <w:t>….(όνομα σπουδαστή/σπουδάστριας).</w:t>
            </w:r>
          </w:p>
          <w:p w:rsidR="004A419F" w:rsidRDefault="004A419F" w:rsidP="004A419F">
            <w:pPr>
              <w:spacing w:line="276" w:lineRule="auto"/>
              <w:rPr>
                <w:rStyle w:val="a7"/>
                <w:rFonts w:asciiTheme="minorHAnsi" w:hAnsiTheme="minorHAnsi" w:cstheme="minorHAnsi"/>
                <w:i w:val="0"/>
                <w:sz w:val="28"/>
                <w:szCs w:val="28"/>
              </w:rPr>
            </w:pPr>
            <w:r>
              <w:rPr>
                <w:rStyle w:val="a7"/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  <w:p w:rsidR="00545D02" w:rsidRPr="00CF34BF" w:rsidRDefault="00545D02" w:rsidP="0078724C">
            <w:pPr>
              <w:ind w:right="124"/>
              <w:rPr>
                <w:rFonts w:ascii="Arial" w:hAnsi="Arial" w:cs="Arial"/>
                <w:sz w:val="18"/>
              </w:rPr>
            </w:pPr>
          </w:p>
        </w:tc>
      </w:tr>
    </w:tbl>
    <w:p w:rsidR="00615A34" w:rsidRPr="00586F21" w:rsidRDefault="00615A34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Ημερομηνία</w:t>
      </w:r>
      <w:r w:rsidRPr="00000E81">
        <w:rPr>
          <w:b/>
          <w:sz w:val="16"/>
        </w:rPr>
        <w:t>:</w:t>
      </w:r>
      <w:r w:rsidR="00545D02">
        <w:rPr>
          <w:b/>
          <w:sz w:val="16"/>
        </w:rPr>
        <w:t>…</w:t>
      </w:r>
      <w:r w:rsidRPr="00000E81">
        <w:rPr>
          <w:b/>
          <w:sz w:val="16"/>
        </w:rPr>
        <w:t>/</w:t>
      </w:r>
      <w:r w:rsidR="00545D02">
        <w:rPr>
          <w:b/>
          <w:sz w:val="16"/>
        </w:rPr>
        <w:t>……</w:t>
      </w:r>
      <w:r w:rsidRPr="00000E81">
        <w:rPr>
          <w:b/>
          <w:sz w:val="16"/>
        </w:rPr>
        <w:t>/20</w:t>
      </w:r>
      <w:r w:rsidR="001409BA">
        <w:rPr>
          <w:b/>
          <w:sz w:val="16"/>
        </w:rPr>
        <w:t>2</w:t>
      </w:r>
      <w:r w:rsidR="00A33D74">
        <w:rPr>
          <w:b/>
          <w:sz w:val="16"/>
        </w:rPr>
        <w:t>4</w:t>
      </w:r>
    </w:p>
    <w:p w:rsidR="00615A34" w:rsidRPr="00CF34BF" w:rsidRDefault="00615A34" w:rsidP="0078724C">
      <w:pPr>
        <w:pStyle w:val="a5"/>
        <w:ind w:left="0" w:right="484"/>
        <w:jc w:val="right"/>
        <w:rPr>
          <w:sz w:val="16"/>
        </w:rPr>
      </w:pPr>
    </w:p>
    <w:p w:rsidR="00615A34" w:rsidRPr="00CF34BF" w:rsidRDefault="00615A34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Ο – Η Δηλ.</w:t>
      </w:r>
    </w:p>
    <w:p w:rsidR="00615A34" w:rsidRPr="00CF34BF" w:rsidRDefault="00615A34" w:rsidP="0078724C">
      <w:pPr>
        <w:pStyle w:val="a5"/>
        <w:ind w:left="0"/>
        <w:jc w:val="right"/>
        <w:rPr>
          <w:sz w:val="16"/>
        </w:rPr>
      </w:pPr>
    </w:p>
    <w:p w:rsidR="00615A34" w:rsidRPr="00CF34BF" w:rsidRDefault="00615A34" w:rsidP="0078724C">
      <w:pPr>
        <w:pStyle w:val="a5"/>
        <w:ind w:left="0"/>
        <w:jc w:val="right"/>
        <w:rPr>
          <w:sz w:val="16"/>
        </w:rPr>
      </w:pPr>
    </w:p>
    <w:p w:rsidR="00615A34" w:rsidRPr="00CF34BF" w:rsidRDefault="00615A34" w:rsidP="0078724C">
      <w:pPr>
        <w:pStyle w:val="a5"/>
        <w:ind w:left="0"/>
        <w:jc w:val="right"/>
        <w:rPr>
          <w:sz w:val="16"/>
        </w:rPr>
      </w:pPr>
    </w:p>
    <w:p w:rsidR="00615A34" w:rsidRPr="00CF34BF" w:rsidRDefault="00615A34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(Υπογραφή)</w:t>
      </w:r>
    </w:p>
    <w:p w:rsidR="00615A34" w:rsidRPr="00CF34BF" w:rsidRDefault="00615A34" w:rsidP="0078724C">
      <w:pPr>
        <w:jc w:val="both"/>
        <w:rPr>
          <w:rFonts w:ascii="Arial" w:hAnsi="Arial" w:cs="Arial"/>
          <w:sz w:val="18"/>
        </w:rPr>
      </w:pPr>
    </w:p>
    <w:p w:rsidR="00615A34" w:rsidRPr="00CF34BF" w:rsidRDefault="00615A34" w:rsidP="0078724C">
      <w:pPr>
        <w:jc w:val="both"/>
        <w:rPr>
          <w:rFonts w:ascii="Arial" w:hAnsi="Arial" w:cs="Arial"/>
          <w:sz w:val="18"/>
        </w:rPr>
      </w:pPr>
    </w:p>
    <w:p w:rsidR="00615A34" w:rsidRPr="00CF34BF" w:rsidRDefault="00615A34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615A34" w:rsidRPr="00CF34BF" w:rsidRDefault="00615A34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 xml:space="preserve">(2) Αναγράφεται ολογράφως. </w:t>
      </w:r>
    </w:p>
    <w:p w:rsidR="00615A34" w:rsidRPr="00CF34BF" w:rsidRDefault="00615A34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615A34" w:rsidRPr="00CF34BF" w:rsidRDefault="00615A34" w:rsidP="0078724C">
      <w:pPr>
        <w:pStyle w:val="a5"/>
        <w:jc w:val="both"/>
      </w:pPr>
      <w:r w:rsidRPr="00CF34BF"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615A34" w:rsidRPr="00CF34BF" w:rsidRDefault="00615A34" w:rsidP="0078724C">
      <w:pPr>
        <w:jc w:val="center"/>
        <w:rPr>
          <w:i/>
          <w:color w:val="FFFFFF"/>
          <w:lang w:val="en-US"/>
        </w:rPr>
      </w:pPr>
      <w:r w:rsidRPr="00CF34BF">
        <w:rPr>
          <w:rFonts w:ascii="Arial" w:hAnsi="Arial"/>
          <w:b/>
          <w:bCs/>
          <w:i/>
          <w:color w:val="FFFFFF"/>
          <w:sz w:val="20"/>
          <w:szCs w:val="20"/>
          <w:lang w:val="en-US"/>
        </w:rPr>
        <w:t>Download from Diorismos.gr</w:t>
      </w:r>
    </w:p>
    <w:tbl>
      <w:tblPr>
        <w:tblW w:w="0" w:type="auto"/>
        <w:tblBorders>
          <w:insideH w:val="dashed" w:sz="4" w:space="0" w:color="auto"/>
        </w:tblBorders>
        <w:tblLook w:val="01E0"/>
      </w:tblPr>
      <w:tblGrid>
        <w:gridCol w:w="10420"/>
      </w:tblGrid>
      <w:tr w:rsidR="00615A34" w:rsidRPr="00CF34BF">
        <w:tc>
          <w:tcPr>
            <w:tcW w:w="10420" w:type="dxa"/>
          </w:tcPr>
          <w:p w:rsidR="00615A34" w:rsidRPr="00CF34BF" w:rsidRDefault="00615A34" w:rsidP="0078724C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</w:tbl>
    <w:p w:rsidR="00615A34" w:rsidRDefault="00615A34"/>
    <w:sectPr w:rsidR="00615A34" w:rsidSect="005970E5">
      <w:headerReference w:type="default" r:id="rId7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19F" w:rsidRDefault="004A419F">
      <w:r>
        <w:separator/>
      </w:r>
    </w:p>
  </w:endnote>
  <w:endnote w:type="continuationSeparator" w:id="1">
    <w:p w:rsidR="004A419F" w:rsidRDefault="004A41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19F" w:rsidRDefault="004A419F">
      <w:r>
        <w:separator/>
      </w:r>
    </w:p>
  </w:footnote>
  <w:footnote w:type="continuationSeparator" w:id="1">
    <w:p w:rsidR="004A419F" w:rsidRDefault="004A41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5508"/>
      <w:gridCol w:w="4912"/>
    </w:tblGrid>
    <w:tr w:rsidR="004A419F">
      <w:tc>
        <w:tcPr>
          <w:tcW w:w="5508" w:type="dxa"/>
        </w:tcPr>
        <w:p w:rsidR="004A419F" w:rsidRDefault="004A419F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23875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4A419F" w:rsidRDefault="004A419F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4A419F" w:rsidRDefault="004A419F">
    <w:pPr>
      <w:pStyle w:val="a3"/>
      <w:rPr>
        <w:b/>
        <w:bCs/>
        <w:sz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19F" w:rsidRDefault="004A419F">
    <w:pPr>
      <w:pStyle w:val="a3"/>
      <w:rPr>
        <w:b/>
        <w:bCs/>
        <w:sz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21505"/>
  </w:hdrShapeDefaults>
  <w:footnotePr>
    <w:footnote w:id="0"/>
    <w:footnote w:id="1"/>
  </w:footnotePr>
  <w:endnotePr>
    <w:endnote w:id="0"/>
    <w:endnote w:id="1"/>
  </w:endnotePr>
  <w:compat/>
  <w:rsids>
    <w:rsidRoot w:val="0078724C"/>
    <w:rsid w:val="00000E81"/>
    <w:rsid w:val="00016F09"/>
    <w:rsid w:val="000476B2"/>
    <w:rsid w:val="00062344"/>
    <w:rsid w:val="000B4796"/>
    <w:rsid w:val="000E2E4E"/>
    <w:rsid w:val="000E59DD"/>
    <w:rsid w:val="00117B97"/>
    <w:rsid w:val="001409BA"/>
    <w:rsid w:val="00154BEB"/>
    <w:rsid w:val="0016469F"/>
    <w:rsid w:val="00164775"/>
    <w:rsid w:val="00167BC8"/>
    <w:rsid w:val="00193F30"/>
    <w:rsid w:val="001E5CFA"/>
    <w:rsid w:val="001E7799"/>
    <w:rsid w:val="001F0C2F"/>
    <w:rsid w:val="0024077A"/>
    <w:rsid w:val="00283F5C"/>
    <w:rsid w:val="002D1E07"/>
    <w:rsid w:val="002D5C5F"/>
    <w:rsid w:val="002E703D"/>
    <w:rsid w:val="00373400"/>
    <w:rsid w:val="003925C0"/>
    <w:rsid w:val="003929A6"/>
    <w:rsid w:val="00397888"/>
    <w:rsid w:val="003A3A6F"/>
    <w:rsid w:val="003B4853"/>
    <w:rsid w:val="003B5ED5"/>
    <w:rsid w:val="003D2CAC"/>
    <w:rsid w:val="003E5706"/>
    <w:rsid w:val="003F4672"/>
    <w:rsid w:val="003F7C66"/>
    <w:rsid w:val="0040534E"/>
    <w:rsid w:val="0042311C"/>
    <w:rsid w:val="00437B65"/>
    <w:rsid w:val="00451108"/>
    <w:rsid w:val="004725F0"/>
    <w:rsid w:val="0047348E"/>
    <w:rsid w:val="00496181"/>
    <w:rsid w:val="004A419F"/>
    <w:rsid w:val="004C4FA4"/>
    <w:rsid w:val="00545D02"/>
    <w:rsid w:val="005465BF"/>
    <w:rsid w:val="0056432F"/>
    <w:rsid w:val="005752B9"/>
    <w:rsid w:val="00586F21"/>
    <w:rsid w:val="005970E5"/>
    <w:rsid w:val="005D087A"/>
    <w:rsid w:val="00615A34"/>
    <w:rsid w:val="00672DD2"/>
    <w:rsid w:val="006D1D72"/>
    <w:rsid w:val="006D40A5"/>
    <w:rsid w:val="00701F5E"/>
    <w:rsid w:val="00710470"/>
    <w:rsid w:val="00732758"/>
    <w:rsid w:val="00740067"/>
    <w:rsid w:val="00763A5F"/>
    <w:rsid w:val="007664F6"/>
    <w:rsid w:val="00780353"/>
    <w:rsid w:val="0078724C"/>
    <w:rsid w:val="007B42F3"/>
    <w:rsid w:val="007C6FAA"/>
    <w:rsid w:val="007E41C1"/>
    <w:rsid w:val="007F4CC6"/>
    <w:rsid w:val="008160CD"/>
    <w:rsid w:val="008823E2"/>
    <w:rsid w:val="00885432"/>
    <w:rsid w:val="008867F5"/>
    <w:rsid w:val="00897498"/>
    <w:rsid w:val="008A615F"/>
    <w:rsid w:val="008C3AA1"/>
    <w:rsid w:val="008F53F6"/>
    <w:rsid w:val="00911366"/>
    <w:rsid w:val="009204F9"/>
    <w:rsid w:val="00921EDC"/>
    <w:rsid w:val="00930855"/>
    <w:rsid w:val="00970BD6"/>
    <w:rsid w:val="00991336"/>
    <w:rsid w:val="009B7924"/>
    <w:rsid w:val="009D6A64"/>
    <w:rsid w:val="009D7FB2"/>
    <w:rsid w:val="009E460F"/>
    <w:rsid w:val="009F6889"/>
    <w:rsid w:val="00A33D74"/>
    <w:rsid w:val="00A7766B"/>
    <w:rsid w:val="00A839D4"/>
    <w:rsid w:val="00A86FEB"/>
    <w:rsid w:val="00AA142A"/>
    <w:rsid w:val="00AC485E"/>
    <w:rsid w:val="00AD3802"/>
    <w:rsid w:val="00B208E1"/>
    <w:rsid w:val="00B3010F"/>
    <w:rsid w:val="00B531CD"/>
    <w:rsid w:val="00B572BE"/>
    <w:rsid w:val="00BF295C"/>
    <w:rsid w:val="00C64C00"/>
    <w:rsid w:val="00CC2723"/>
    <w:rsid w:val="00CD01D3"/>
    <w:rsid w:val="00CD4709"/>
    <w:rsid w:val="00CF34BF"/>
    <w:rsid w:val="00CF3ABA"/>
    <w:rsid w:val="00CF515A"/>
    <w:rsid w:val="00D86FC6"/>
    <w:rsid w:val="00DC1161"/>
    <w:rsid w:val="00E47FC2"/>
    <w:rsid w:val="00E841D7"/>
    <w:rsid w:val="00EB47EE"/>
    <w:rsid w:val="00F43CF6"/>
    <w:rsid w:val="00F64124"/>
    <w:rsid w:val="00F72C5D"/>
    <w:rsid w:val="00F77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24C"/>
    <w:rPr>
      <w:sz w:val="24"/>
      <w:szCs w:val="24"/>
    </w:rPr>
  </w:style>
  <w:style w:type="paragraph" w:styleId="3">
    <w:name w:val="heading 3"/>
    <w:basedOn w:val="a"/>
    <w:next w:val="a"/>
    <w:link w:val="3Char"/>
    <w:uiPriority w:val="9"/>
    <w:qFormat/>
    <w:rsid w:val="0078724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"/>
    <w:semiHidden/>
    <w:rsid w:val="0070396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Char"/>
    <w:uiPriority w:val="99"/>
    <w:rsid w:val="0078724C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rsid w:val="0070396D"/>
    <w:rPr>
      <w:sz w:val="24"/>
      <w:szCs w:val="24"/>
    </w:rPr>
  </w:style>
  <w:style w:type="paragraph" w:styleId="a4">
    <w:name w:val="Body Text"/>
    <w:basedOn w:val="a"/>
    <w:link w:val="Char0"/>
    <w:uiPriority w:val="99"/>
    <w:rsid w:val="0078724C"/>
    <w:pPr>
      <w:spacing w:after="120"/>
      <w:jc w:val="center"/>
    </w:pPr>
    <w:rPr>
      <w:rFonts w:ascii="Arial" w:hAnsi="Arial" w:cs="Arial"/>
      <w:sz w:val="28"/>
    </w:rPr>
  </w:style>
  <w:style w:type="character" w:customStyle="1" w:styleId="Char0">
    <w:name w:val="Σώμα κειμένου Char"/>
    <w:basedOn w:val="a0"/>
    <w:link w:val="a4"/>
    <w:uiPriority w:val="99"/>
    <w:semiHidden/>
    <w:rsid w:val="0070396D"/>
    <w:rPr>
      <w:sz w:val="24"/>
      <w:szCs w:val="24"/>
    </w:rPr>
  </w:style>
  <w:style w:type="paragraph" w:styleId="2">
    <w:name w:val="Body Text 2"/>
    <w:basedOn w:val="a"/>
    <w:link w:val="2Char"/>
    <w:uiPriority w:val="99"/>
    <w:rsid w:val="007872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character" w:customStyle="1" w:styleId="2Char">
    <w:name w:val="Σώμα κείμενου 2 Char"/>
    <w:basedOn w:val="a0"/>
    <w:link w:val="2"/>
    <w:uiPriority w:val="99"/>
    <w:semiHidden/>
    <w:rsid w:val="0070396D"/>
    <w:rPr>
      <w:sz w:val="24"/>
      <w:szCs w:val="24"/>
    </w:rPr>
  </w:style>
  <w:style w:type="paragraph" w:styleId="a5">
    <w:name w:val="Body Text Indent"/>
    <w:basedOn w:val="a"/>
    <w:link w:val="Char1"/>
    <w:uiPriority w:val="99"/>
    <w:rsid w:val="0078724C"/>
    <w:pPr>
      <w:ind w:left="-180"/>
    </w:pPr>
    <w:rPr>
      <w:rFonts w:ascii="Arial" w:hAnsi="Arial" w:cs="Arial"/>
      <w:sz w:val="20"/>
    </w:rPr>
  </w:style>
  <w:style w:type="character" w:customStyle="1" w:styleId="Char1">
    <w:name w:val="Σώμα κείμενου με εσοχή Char"/>
    <w:basedOn w:val="a0"/>
    <w:link w:val="a5"/>
    <w:uiPriority w:val="99"/>
    <w:semiHidden/>
    <w:rsid w:val="0070396D"/>
    <w:rPr>
      <w:sz w:val="24"/>
      <w:szCs w:val="24"/>
    </w:rPr>
  </w:style>
  <w:style w:type="paragraph" w:styleId="a6">
    <w:name w:val="Balloon Text"/>
    <w:basedOn w:val="a"/>
    <w:link w:val="Char2"/>
    <w:uiPriority w:val="99"/>
    <w:rsid w:val="00000E81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locked/>
    <w:rsid w:val="00000E81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545D0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66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ΥΠΕΥΘΥΝΗ ΔΗΛΩΣΗ</vt:lpstr>
    </vt:vector>
  </TitlesOfParts>
  <Company>Diorismos.gr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creator>Diorismos.gr</dc:creator>
  <cp:lastModifiedBy>Dell</cp:lastModifiedBy>
  <cp:revision>3</cp:revision>
  <cp:lastPrinted>2019-06-18T09:56:00Z</cp:lastPrinted>
  <dcterms:created xsi:type="dcterms:W3CDTF">2024-07-02T11:45:00Z</dcterms:created>
  <dcterms:modified xsi:type="dcterms:W3CDTF">2024-07-08T05:42:00Z</dcterms:modified>
</cp:coreProperties>
</file>