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3A85" w14:textId="77777777" w:rsidR="00963A1D" w:rsidRDefault="00963A1D">
      <w:pPr>
        <w:rPr>
          <w:rFonts w:ascii="Calibri" w:hAnsi="Calibri" w:cs="Calibri"/>
          <w:b/>
          <w:sz w:val="24"/>
          <w:szCs w:val="24"/>
        </w:rPr>
      </w:pPr>
    </w:p>
    <w:p w14:paraId="119B2F68" w14:textId="5F14CA6A" w:rsidR="00080883" w:rsidRPr="004C3FD6" w:rsidRDefault="007C35A6">
      <w:pPr>
        <w:rPr>
          <w:rFonts w:ascii="Calibri" w:hAnsi="Calibri" w:cs="Calibri"/>
          <w:b/>
          <w:sz w:val="24"/>
          <w:szCs w:val="24"/>
        </w:rPr>
      </w:pPr>
      <w:r w:rsidRPr="004C3FD6">
        <w:rPr>
          <w:rFonts w:ascii="Calibri" w:hAnsi="Calibri" w:cs="Calibri"/>
          <w:b/>
          <w:sz w:val="24"/>
          <w:szCs w:val="24"/>
        </w:rPr>
        <w:t>ΕΛΛΗΝΙΚΗ ΔΗΜΟΚΡΑΤΙΑ</w:t>
      </w:r>
    </w:p>
    <w:p w14:paraId="09765A16" w14:textId="77777777" w:rsidR="00080883" w:rsidRPr="004C3FD6" w:rsidRDefault="007C35A6">
      <w:pPr>
        <w:rPr>
          <w:rFonts w:ascii="Calibri" w:hAnsi="Calibri" w:cs="Calibri"/>
          <w:b/>
          <w:sz w:val="24"/>
          <w:szCs w:val="24"/>
        </w:rPr>
      </w:pPr>
      <w:r w:rsidRPr="004C3FD6">
        <w:rPr>
          <w:rFonts w:ascii="Calibri" w:hAnsi="Calibri" w:cs="Calibri"/>
          <w:b/>
          <w:sz w:val="24"/>
          <w:szCs w:val="24"/>
        </w:rPr>
        <w:t>ΥΠΟΥΡΓΕΙΟ ΤΟΥΡΙΣΜΟΥ</w:t>
      </w:r>
    </w:p>
    <w:p w14:paraId="1C6AC567" w14:textId="77777777" w:rsidR="00080883" w:rsidRPr="004C3FD6" w:rsidRDefault="007C35A6">
      <w:r w:rsidRPr="004C3FD6">
        <w:rPr>
          <w:rFonts w:ascii="Calibri" w:hAnsi="Calibri" w:cs="Calibri"/>
          <w:b/>
          <w:sz w:val="24"/>
          <w:szCs w:val="24"/>
        </w:rPr>
        <w:t>ΓΕΝΙΚΗ ΔΙΕΥΘΥΝΣΗ ΟΙΚΟΝΟΜΙΚΩΝ ΚΑΙ ΔΙΟΙΚΗΤΙΚΩΝ ΥΠΗΡΕΣΙΩΝ</w:t>
      </w:r>
    </w:p>
    <w:p w14:paraId="4723B7DD" w14:textId="77777777" w:rsidR="00080883" w:rsidRPr="004C3FD6" w:rsidRDefault="007C35A6">
      <w:pPr>
        <w:rPr>
          <w:rFonts w:ascii="Calibri" w:hAnsi="Calibri" w:cs="Calibri"/>
          <w:b/>
          <w:sz w:val="24"/>
          <w:szCs w:val="24"/>
          <w:u w:val="single"/>
        </w:rPr>
      </w:pPr>
      <w:r w:rsidRPr="004C3FD6">
        <w:rPr>
          <w:rFonts w:ascii="Calibri" w:hAnsi="Calibri" w:cs="Calibri"/>
          <w:b/>
          <w:sz w:val="24"/>
          <w:szCs w:val="24"/>
        </w:rPr>
        <w:t>ΔΙΕΥΘΥΝΣΗ ΤΟΥΡΙΣΤΙΚΗΣ ΕΚΠΑΙΔΕΥΣΗΣ &amp; ΚΑΤΑΡΤΙΣΗΣ</w:t>
      </w:r>
    </w:p>
    <w:p w14:paraId="40518302" w14:textId="77777777" w:rsidR="00080883" w:rsidRPr="004C3FD6" w:rsidRDefault="007C35A6">
      <w:pPr>
        <w:rPr>
          <w:rFonts w:ascii="Calibri" w:hAnsi="Calibri" w:cs="Calibri"/>
          <w:b/>
          <w:sz w:val="24"/>
          <w:szCs w:val="24"/>
        </w:rPr>
      </w:pPr>
      <w:r w:rsidRPr="004C3FD6">
        <w:rPr>
          <w:rFonts w:ascii="Calibri" w:hAnsi="Calibri" w:cs="Calibri"/>
          <w:b/>
          <w:sz w:val="24"/>
          <w:szCs w:val="24"/>
        </w:rPr>
        <w:t>ΤΜΗΜΑ ΥΠΟΣΤΗΡΙΞΗΣ ΕΚΠΑΙΔΕΥΤΙΚΩΝ ΜΟΝΑΔΩΝ</w:t>
      </w:r>
    </w:p>
    <w:p w14:paraId="121BC8E2" w14:textId="731FDD60" w:rsidR="00080883" w:rsidRPr="004C3FD6" w:rsidRDefault="00080883">
      <w:pPr>
        <w:spacing w:line="100" w:lineRule="atLeast"/>
        <w:rPr>
          <w:rFonts w:ascii="Calibri" w:hAnsi="Calibri" w:cs="Arial"/>
          <w:b/>
          <w:sz w:val="24"/>
          <w:szCs w:val="24"/>
        </w:rPr>
      </w:pPr>
    </w:p>
    <w:p w14:paraId="287C9CA5" w14:textId="77777777" w:rsidR="00963A1D" w:rsidRPr="004C3FD6" w:rsidRDefault="00963A1D">
      <w:pPr>
        <w:spacing w:line="100" w:lineRule="atLeast"/>
        <w:rPr>
          <w:rFonts w:ascii="Calibri" w:hAnsi="Calibri" w:cs="Arial"/>
          <w:b/>
          <w:sz w:val="24"/>
          <w:szCs w:val="24"/>
        </w:rPr>
      </w:pPr>
    </w:p>
    <w:p w14:paraId="4EF641D2" w14:textId="77777777" w:rsidR="00080883" w:rsidRPr="004C3FD6" w:rsidRDefault="007C35A6">
      <w:pPr>
        <w:spacing w:line="100" w:lineRule="atLeast"/>
        <w:jc w:val="center"/>
        <w:rPr>
          <w:rFonts w:ascii="Calibri" w:hAnsi="Calibri" w:cs="Arial"/>
          <w:b/>
          <w:sz w:val="24"/>
          <w:szCs w:val="24"/>
        </w:rPr>
      </w:pPr>
      <w:r w:rsidRPr="004C3FD6">
        <w:rPr>
          <w:rFonts w:ascii="Calibri" w:hAnsi="Calibri" w:cs="Arial"/>
          <w:b/>
          <w:sz w:val="24"/>
          <w:szCs w:val="24"/>
        </w:rPr>
        <w:t>ΠΑΡΑΡΤΗΜΑ ΙΙ</w:t>
      </w:r>
    </w:p>
    <w:p w14:paraId="5847E636" w14:textId="4F9227A7" w:rsidR="00080883" w:rsidRPr="004C3FD6" w:rsidRDefault="00080883">
      <w:pPr>
        <w:rPr>
          <w:rFonts w:ascii="Calibri" w:hAnsi="Calibri" w:cs="Calibri"/>
          <w:b/>
          <w:sz w:val="24"/>
          <w:szCs w:val="24"/>
        </w:rPr>
      </w:pPr>
    </w:p>
    <w:p w14:paraId="350816F9" w14:textId="77777777" w:rsidR="00963A1D" w:rsidRPr="004C3FD6" w:rsidRDefault="00963A1D">
      <w:pPr>
        <w:rPr>
          <w:rFonts w:ascii="Calibri" w:hAnsi="Calibri" w:cs="Calibri"/>
          <w:b/>
          <w:sz w:val="24"/>
          <w:szCs w:val="24"/>
        </w:rPr>
      </w:pPr>
    </w:p>
    <w:p w14:paraId="5957860C" w14:textId="6F4F6DBA" w:rsidR="00080883" w:rsidRPr="004C3FD6" w:rsidRDefault="007C35A6">
      <w:pPr>
        <w:jc w:val="center"/>
      </w:pPr>
      <w:r w:rsidRPr="004C3FD6">
        <w:rPr>
          <w:rFonts w:ascii="Calibri" w:hAnsi="Calibri" w:cs="Calibri"/>
          <w:b/>
          <w:sz w:val="24"/>
          <w:szCs w:val="24"/>
          <w:u w:val="single"/>
        </w:rPr>
        <w:t>ΠΡΟΓΡΑΜΜΑ ΠΡΑΚΤΙΚΗΣ ΑΣΚΗΣΗΣ ΣΠΟΥΔΑΣΤΩΝ/</w:t>
      </w:r>
      <w:r w:rsidR="00AB4EB1" w:rsidRPr="004C3FD6">
        <w:rPr>
          <w:rFonts w:ascii="Calibri" w:hAnsi="Calibri" w:cs="Calibri"/>
          <w:b/>
          <w:sz w:val="24"/>
          <w:szCs w:val="24"/>
          <w:u w:val="single"/>
        </w:rPr>
        <w:t>ΣΠΟΥΔΑΣ</w:t>
      </w:r>
      <w:r w:rsidRPr="004C3FD6">
        <w:rPr>
          <w:rFonts w:ascii="Calibri" w:hAnsi="Calibri" w:cs="Calibri"/>
          <w:b/>
          <w:sz w:val="24"/>
          <w:szCs w:val="24"/>
          <w:u w:val="single"/>
        </w:rPr>
        <w:t xml:space="preserve">ΤΡΙΩΝ </w:t>
      </w:r>
    </w:p>
    <w:p w14:paraId="0DBE71CC" w14:textId="77777777" w:rsidR="00080883" w:rsidRPr="004C3FD6" w:rsidRDefault="007C35A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C3FD6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4C3FD6">
        <w:rPr>
          <w:rFonts w:ascii="Calibri" w:hAnsi="Calibri" w:cs="Calibri"/>
          <w:b/>
          <w:sz w:val="24"/>
          <w:szCs w:val="24"/>
          <w:u w:val="single"/>
        </w:rPr>
        <w:t>ΑΝΩΤΕΡΩΝ ΣΧΟΛΩΝ ΤΟΥΡΙΣΤΙΚΗΣ ΕΚΠΑΙΔΕΥΣΗΣ ΡΟΔΟΥ - ΚΡΗΤΗΣ</w:t>
      </w:r>
    </w:p>
    <w:p w14:paraId="5E20671D" w14:textId="1266181D" w:rsidR="00080883" w:rsidRPr="004C3FD6" w:rsidRDefault="00080883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1B7D937" w14:textId="77777777" w:rsidR="00963A1D" w:rsidRPr="004C3FD6" w:rsidRDefault="00963A1D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C20B2BB" w14:textId="1E1678B9" w:rsidR="00080883" w:rsidRPr="004C3FD6" w:rsidRDefault="007C35A6">
      <w:pPr>
        <w:pStyle w:val="a5"/>
      </w:pPr>
      <w:r w:rsidRPr="004C3FD6">
        <w:rPr>
          <w:rFonts w:ascii="Calibri" w:hAnsi="Calibri" w:cs="Calibri"/>
          <w:sz w:val="24"/>
          <w:szCs w:val="24"/>
        </w:rPr>
        <w:t xml:space="preserve">Σκοπός της πρακτικής άσκησης είναι να δοθεί </w:t>
      </w:r>
      <w:r w:rsidR="00AB4EB1" w:rsidRPr="004C3FD6">
        <w:rPr>
          <w:rFonts w:ascii="Calibri" w:hAnsi="Calibri" w:cs="Calibri"/>
          <w:sz w:val="24"/>
          <w:szCs w:val="24"/>
        </w:rPr>
        <w:t>στους/στις</w:t>
      </w:r>
      <w:r w:rsidRPr="004C3FD6">
        <w:rPr>
          <w:rFonts w:ascii="Calibri" w:hAnsi="Calibri" w:cs="Calibri"/>
          <w:sz w:val="24"/>
          <w:szCs w:val="24"/>
        </w:rPr>
        <w:t xml:space="preserve"> ασκούμενους</w:t>
      </w:r>
      <w:r w:rsidR="00AB4EB1" w:rsidRPr="004C3FD6">
        <w:rPr>
          <w:rFonts w:ascii="Calibri" w:hAnsi="Calibri" w:cs="Calibri"/>
          <w:sz w:val="24"/>
          <w:szCs w:val="24"/>
        </w:rPr>
        <w:t>/ες</w:t>
      </w:r>
      <w:r w:rsidRPr="004C3FD6">
        <w:rPr>
          <w:rFonts w:ascii="Calibri" w:hAnsi="Calibri" w:cs="Calibri"/>
          <w:sz w:val="24"/>
          <w:szCs w:val="24"/>
        </w:rPr>
        <w:t xml:space="preserve"> η ευκαιρία για την ανάπτυξη πρωτοβουλιών και την ανάληψη ευθυνών. Για το</w:t>
      </w:r>
      <w:r w:rsidR="00495361" w:rsidRPr="004C3FD6">
        <w:rPr>
          <w:rFonts w:ascii="Calibri" w:hAnsi="Calibri" w:cs="Calibri"/>
          <w:sz w:val="24"/>
          <w:szCs w:val="24"/>
        </w:rPr>
        <w:t>ν</w:t>
      </w:r>
      <w:r w:rsidRPr="004C3FD6">
        <w:rPr>
          <w:rFonts w:ascii="Calibri" w:hAnsi="Calibri" w:cs="Calibri"/>
          <w:sz w:val="24"/>
          <w:szCs w:val="24"/>
        </w:rPr>
        <w:t xml:space="preserve"> λόγο αυτό οι Διευθυντές</w:t>
      </w:r>
      <w:r w:rsidR="00AB4EB1" w:rsidRPr="004C3FD6">
        <w:rPr>
          <w:rFonts w:ascii="Calibri" w:hAnsi="Calibri" w:cs="Calibri"/>
          <w:sz w:val="24"/>
          <w:szCs w:val="24"/>
        </w:rPr>
        <w:t>/Διευθύντριες</w:t>
      </w:r>
      <w:r w:rsidRPr="004C3FD6">
        <w:rPr>
          <w:rFonts w:ascii="Calibri" w:hAnsi="Calibri" w:cs="Calibri"/>
          <w:sz w:val="24"/>
          <w:szCs w:val="24"/>
        </w:rPr>
        <w:t xml:space="preserve"> των Επιχειρήσεων και οι υπεύθυνοι</w:t>
      </w:r>
      <w:r w:rsidR="006A6864" w:rsidRPr="004C3FD6">
        <w:rPr>
          <w:rFonts w:ascii="Calibri" w:hAnsi="Calibri" w:cs="Calibri"/>
          <w:sz w:val="24"/>
          <w:szCs w:val="24"/>
        </w:rPr>
        <w:t>/ες</w:t>
      </w:r>
      <w:r w:rsidRPr="004C3FD6">
        <w:rPr>
          <w:rFonts w:ascii="Calibri" w:hAnsi="Calibri" w:cs="Calibri"/>
          <w:sz w:val="24"/>
          <w:szCs w:val="24"/>
        </w:rPr>
        <w:t xml:space="preserve"> των Τμημάτων οφείλουν να παρακολουθούν με ακρίβεια </w:t>
      </w:r>
      <w:r w:rsidR="00AB4EB1" w:rsidRPr="004C3FD6">
        <w:rPr>
          <w:rFonts w:ascii="Calibri" w:hAnsi="Calibri" w:cs="Calibri"/>
          <w:sz w:val="24"/>
          <w:szCs w:val="24"/>
        </w:rPr>
        <w:t>τους/τις</w:t>
      </w:r>
      <w:r w:rsidRPr="004C3FD6">
        <w:rPr>
          <w:rFonts w:ascii="Calibri" w:hAnsi="Calibri" w:cs="Calibri"/>
          <w:sz w:val="24"/>
          <w:szCs w:val="24"/>
        </w:rPr>
        <w:t xml:space="preserve"> ασκούμενους</w:t>
      </w:r>
      <w:r w:rsidR="00AB4EB1" w:rsidRPr="004C3FD6">
        <w:rPr>
          <w:rFonts w:ascii="Calibri" w:hAnsi="Calibri" w:cs="Calibri"/>
          <w:sz w:val="24"/>
          <w:szCs w:val="24"/>
        </w:rPr>
        <w:t>/ες</w:t>
      </w:r>
      <w:r w:rsidRPr="004C3FD6">
        <w:rPr>
          <w:rFonts w:ascii="Calibri" w:hAnsi="Calibri" w:cs="Calibri"/>
          <w:sz w:val="24"/>
          <w:szCs w:val="24"/>
        </w:rPr>
        <w:t xml:space="preserve">. Οι Επιχειρήσεις δεν θα πρέπει να χρησιμοποιούν </w:t>
      </w:r>
      <w:r w:rsidR="00AB4EB1" w:rsidRPr="004C3FD6">
        <w:rPr>
          <w:rFonts w:ascii="Calibri" w:hAnsi="Calibri" w:cs="Calibri"/>
          <w:sz w:val="24"/>
          <w:szCs w:val="24"/>
        </w:rPr>
        <w:t>τους/τις</w:t>
      </w:r>
      <w:r w:rsidRPr="004C3FD6">
        <w:rPr>
          <w:rFonts w:ascii="Calibri" w:hAnsi="Calibri" w:cs="Calibri"/>
          <w:sz w:val="24"/>
          <w:szCs w:val="24"/>
        </w:rPr>
        <w:t xml:space="preserve"> ασκούμενους</w:t>
      </w:r>
      <w:r w:rsidR="00AB4EB1" w:rsidRPr="004C3FD6">
        <w:rPr>
          <w:rFonts w:ascii="Calibri" w:hAnsi="Calibri" w:cs="Calibri"/>
          <w:sz w:val="24"/>
          <w:szCs w:val="24"/>
        </w:rPr>
        <w:t>/ες</w:t>
      </w:r>
      <w:r w:rsidRPr="004C3FD6">
        <w:rPr>
          <w:rFonts w:ascii="Calibri" w:hAnsi="Calibri" w:cs="Calibri"/>
          <w:sz w:val="24"/>
          <w:szCs w:val="24"/>
        </w:rPr>
        <w:t xml:space="preserve"> μόνο για την κάλυψη των αναγκών,</w:t>
      </w:r>
      <w:r w:rsidR="00495361" w:rsidRPr="004C3FD6">
        <w:rPr>
          <w:rFonts w:ascii="Calibri" w:hAnsi="Calibri" w:cs="Calibri"/>
          <w:sz w:val="24"/>
          <w:szCs w:val="24"/>
        </w:rPr>
        <w:t xml:space="preserve"> </w:t>
      </w:r>
      <w:r w:rsidRPr="004C3FD6">
        <w:rPr>
          <w:rFonts w:ascii="Calibri" w:hAnsi="Calibri" w:cs="Calibri"/>
          <w:sz w:val="24"/>
          <w:szCs w:val="24"/>
        </w:rPr>
        <w:t xml:space="preserve"> αλλά να εποπτεύουν τη σωστή εκπαίδευσή τους. Τέλος, οι ασκούμενοι</w:t>
      </w:r>
      <w:r w:rsidR="00AB4EB1" w:rsidRPr="004C3FD6">
        <w:rPr>
          <w:rFonts w:ascii="Calibri" w:hAnsi="Calibri" w:cs="Calibri"/>
          <w:sz w:val="24"/>
          <w:szCs w:val="24"/>
        </w:rPr>
        <w:t>/ες</w:t>
      </w:r>
      <w:r w:rsidRPr="004C3FD6">
        <w:rPr>
          <w:rFonts w:ascii="Calibri" w:hAnsi="Calibri" w:cs="Calibri"/>
          <w:sz w:val="24"/>
          <w:szCs w:val="24"/>
        </w:rPr>
        <w:t xml:space="preserve"> δεν θα πρέπει να απασχολούνται σε άσχετες με το αντικείμενό τους δραστηριότητες.</w:t>
      </w:r>
    </w:p>
    <w:p w14:paraId="2D7578B1" w14:textId="77777777" w:rsidR="00080883" w:rsidRPr="004C3FD6" w:rsidRDefault="00080883">
      <w:pPr>
        <w:jc w:val="both"/>
        <w:rPr>
          <w:rFonts w:ascii="Calibri" w:hAnsi="Calibri" w:cs="Calibri"/>
          <w:bCs/>
          <w:sz w:val="24"/>
          <w:szCs w:val="24"/>
        </w:rPr>
      </w:pPr>
    </w:p>
    <w:tbl>
      <w:tblPr>
        <w:tblW w:w="10173" w:type="dxa"/>
        <w:tblInd w:w="-108" w:type="dxa"/>
        <w:tblLook w:val="04A0" w:firstRow="1" w:lastRow="0" w:firstColumn="1" w:lastColumn="0" w:noHBand="0" w:noVBand="1"/>
      </w:tblPr>
      <w:tblGrid>
        <w:gridCol w:w="4644"/>
        <w:gridCol w:w="511"/>
        <w:gridCol w:w="5018"/>
      </w:tblGrid>
      <w:tr w:rsidR="00080883" w:rsidRPr="005E013A" w14:paraId="020BDF45" w14:textId="77777777">
        <w:tc>
          <w:tcPr>
            <w:tcW w:w="4644" w:type="dxa"/>
            <w:shd w:val="clear" w:color="auto" w:fill="auto"/>
          </w:tcPr>
          <w:p w14:paraId="0EA3E017" w14:textId="77777777" w:rsidR="00080883" w:rsidRPr="004C3FD6" w:rsidRDefault="007C35A6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Α΄ ΕΤΟΣ </w:t>
            </w:r>
          </w:p>
          <w:p w14:paraId="3FD89844" w14:textId="61F199BA" w:rsidR="00080883" w:rsidRPr="004C3FD6" w:rsidRDefault="007C35A6">
            <w:pPr>
              <w:jc w:val="both"/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Σπουδαστές</w:t>
            </w:r>
            <w:r w:rsidR="00495361"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/ Σπουδάστ</w:t>
            </w: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ριες</w:t>
            </w:r>
          </w:p>
          <w:p w14:paraId="73562E3C" w14:textId="77777777" w:rsidR="00080883" w:rsidRPr="004C3FD6" w:rsidRDefault="007C35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>Βοηθητικές εργασίες στα Επισιτιστικά Τμήματα (Εστιατόριο – Μπαρ – Ταβέρνα), για 60 ημέρες.</w:t>
            </w:r>
          </w:p>
          <w:p w14:paraId="4C38A337" w14:textId="77777777" w:rsidR="00080883" w:rsidRPr="004C3FD6" w:rsidRDefault="007C35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>Στα τμήματα της Κουζίνας, για 30 ημέρες.</w:t>
            </w:r>
          </w:p>
          <w:p w14:paraId="33DA52B8" w14:textId="77777777" w:rsidR="00080883" w:rsidRPr="004C3FD6" w:rsidRDefault="0008088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9A4193C" w14:textId="77777777" w:rsidR="00080883" w:rsidRPr="004C3FD6" w:rsidRDefault="0008088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14:paraId="0768FC13" w14:textId="77777777" w:rsidR="00080883" w:rsidRPr="004C3FD6" w:rsidRDefault="00080883">
            <w:pPr>
              <w:snapToGri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19B203E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730E555" w14:textId="77777777" w:rsidR="00080883" w:rsidRPr="004C3FD6" w:rsidRDefault="007C35A6">
            <w:pPr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49DABC8E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78062C8" w14:textId="77777777" w:rsidR="00080883" w:rsidRPr="004C3FD6" w:rsidRDefault="007C35A6">
            <w:pPr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C3FD6">
              <w:rPr>
                <w:rFonts w:ascii="Calibri" w:hAnsi="Calibri" w:cs="Calibri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5018" w:type="dxa"/>
            <w:shd w:val="clear" w:color="auto" w:fill="auto"/>
          </w:tcPr>
          <w:p w14:paraId="435A92A2" w14:textId="77777777" w:rsidR="00080883" w:rsidRPr="004C3FD6" w:rsidRDefault="00080883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04B833FC" w14:textId="77777777" w:rsidR="00080883" w:rsidRPr="004C3FD6" w:rsidRDefault="007C35A6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ΕΠΙΣΙΤΙΣΤΙΚΑ ΤΜΗΜΑΤΑ</w:t>
            </w:r>
          </w:p>
          <w:p w14:paraId="29AF09F0" w14:textId="77777777" w:rsidR="00080883" w:rsidRPr="004C3FD6" w:rsidRDefault="007C35A6">
            <w:pPr>
              <w:jc w:val="both"/>
            </w:pPr>
            <w:r w:rsidRPr="004C3FD6">
              <w:rPr>
                <w:rFonts w:ascii="Calibri" w:hAnsi="Calibri" w:cs="Calibri"/>
                <w:sz w:val="24"/>
                <w:szCs w:val="24"/>
              </w:rPr>
              <w:t xml:space="preserve">Ως Σερβιτόρος ή βοηθός, </w:t>
            </w:r>
            <w:r w:rsidRPr="004C3FD6">
              <w:rPr>
                <w:rFonts w:ascii="Calibri" w:hAnsi="Calibri" w:cs="Calibri"/>
                <w:sz w:val="24"/>
                <w:szCs w:val="24"/>
                <w:lang w:val="en-US"/>
              </w:rPr>
              <w:t>Tableau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Pr="004C3FD6">
              <w:rPr>
                <w:rFonts w:ascii="Calibri" w:hAnsi="Calibri" w:cs="Calibri"/>
                <w:sz w:val="24"/>
                <w:szCs w:val="24"/>
                <w:lang w:val="en-US"/>
              </w:rPr>
              <w:t>Hostess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3B1D094A" w14:textId="77777777" w:rsidR="00080883" w:rsidRPr="004C3FD6" w:rsidRDefault="00080883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  <w:p w14:paraId="63FA3233" w14:textId="77777777" w:rsidR="00080883" w:rsidRPr="004C3FD6" w:rsidRDefault="007C35A6">
            <w:pPr>
              <w:pStyle w:val="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C3FD6">
              <w:rPr>
                <w:rFonts w:ascii="Calibri" w:hAnsi="Calibri" w:cs="Calibri"/>
                <w:b w:val="0"/>
                <w:sz w:val="24"/>
                <w:szCs w:val="24"/>
              </w:rPr>
              <w:t>Ως βοηθοί ασκούμενοι</w:t>
            </w:r>
          </w:p>
          <w:p w14:paraId="1064B1F6" w14:textId="77777777" w:rsidR="00080883" w:rsidRPr="004C3FD6" w:rsidRDefault="0008088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0883" w:rsidRPr="005E013A" w14:paraId="2B21FC3E" w14:textId="77777777">
        <w:tc>
          <w:tcPr>
            <w:tcW w:w="4644" w:type="dxa"/>
            <w:shd w:val="clear" w:color="auto" w:fill="auto"/>
          </w:tcPr>
          <w:p w14:paraId="1C8116B0" w14:textId="77777777" w:rsidR="00080883" w:rsidRPr="004C3FD6" w:rsidRDefault="007C35A6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Β΄ ΕΤΟΣ</w:t>
            </w:r>
          </w:p>
          <w:p w14:paraId="1F500F65" w14:textId="7F12EE41" w:rsidR="00080883" w:rsidRPr="004C3FD6" w:rsidRDefault="007C35A6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Σπουδαστές</w:t>
            </w:r>
            <w:r w:rsidR="00495361"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/ Σπουδάστ</w:t>
            </w: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ριες</w:t>
            </w:r>
          </w:p>
          <w:p w14:paraId="5D6B5BAC" w14:textId="77777777" w:rsidR="00080883" w:rsidRPr="004C3FD6" w:rsidRDefault="007C35A6">
            <w:pPr>
              <w:numPr>
                <w:ilvl w:val="0"/>
                <w:numId w:val="3"/>
              </w:numPr>
              <w:jc w:val="both"/>
            </w:pPr>
            <w:r w:rsidRPr="004C3FD6">
              <w:rPr>
                <w:rFonts w:ascii="Calibri" w:hAnsi="Calibri" w:cs="Calibri"/>
                <w:sz w:val="24"/>
                <w:szCs w:val="24"/>
              </w:rPr>
              <w:t>Κύριες και βοηθητικές εργασίες για 30 ημέρες στο Τμήμα Υποδοχής- Θυρωρείου, ως έναντι.</w:t>
            </w:r>
          </w:p>
          <w:p w14:paraId="7AA8C859" w14:textId="77777777" w:rsidR="00080883" w:rsidRPr="004C3FD6" w:rsidRDefault="007C35A6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>Κύριες εργασίες για 30 ημέρες στα Επισιτιστικά Τμήματα, ως έναντι.</w:t>
            </w:r>
          </w:p>
          <w:p w14:paraId="381AE9A1" w14:textId="77777777" w:rsidR="00080883" w:rsidRPr="004C3FD6" w:rsidRDefault="007C35A6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 xml:space="preserve">Κύριες εργασίες για 30 ημέρες στα Τμήματα του </w:t>
            </w:r>
            <w:r w:rsidRPr="004C3FD6">
              <w:rPr>
                <w:rFonts w:ascii="Calibri" w:hAnsi="Calibri" w:cs="Calibri"/>
                <w:sz w:val="24"/>
                <w:szCs w:val="24"/>
                <w:lang w:val="en-US"/>
              </w:rPr>
              <w:t>HOUSEKEEPING</w:t>
            </w:r>
            <w:r w:rsidRPr="004C3FD6">
              <w:rPr>
                <w:rFonts w:ascii="Calibri" w:hAnsi="Calibri" w:cs="Calibri"/>
                <w:sz w:val="24"/>
                <w:szCs w:val="24"/>
              </w:rPr>
              <w:t>, ως έναντι.</w:t>
            </w:r>
          </w:p>
          <w:p w14:paraId="7B81A385" w14:textId="77777777" w:rsidR="00080883" w:rsidRPr="004C3FD6" w:rsidRDefault="007C35A6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>Όσοι επιθυμούν ομοίως ως άνω, διαφορετικά παραμένουν στο Τμήμα Υποδοχής-Θυρωρείου για 30 ακόμα ημέρες.</w:t>
            </w:r>
          </w:p>
          <w:p w14:paraId="376B23F2" w14:textId="77777777" w:rsidR="00080883" w:rsidRPr="004C3FD6" w:rsidRDefault="0008088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14:paraId="244ED3DB" w14:textId="77777777" w:rsidR="00080883" w:rsidRPr="004C3FD6" w:rsidRDefault="00080883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7F224355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07E1EB8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16D6902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D626EB5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43DEEB3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6FAED71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373EC87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4145E723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1C0F95D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32B41D8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3D89EC3C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F38A1CB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AA3ED71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2DD8FC44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8528BF9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11D0D668" w14:textId="77777777" w:rsidR="00080883" w:rsidRPr="004C3FD6" w:rsidRDefault="00080883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13BE0C81" w14:textId="77777777" w:rsidR="00080883" w:rsidRPr="004C3FD6" w:rsidRDefault="007C35A6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ΥΠΟΔΟΧΗ - ΘΥΡΩΡΕΙΟ</w:t>
            </w:r>
          </w:p>
          <w:p w14:paraId="7CF27798" w14:textId="2BB886F0" w:rsidR="00080883" w:rsidRPr="004C3FD6" w:rsidRDefault="007C35A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>Ανάθεση εργασιών και υπευθυνοτήτων που πραγματοποιούνται στο</w:t>
            </w:r>
            <w:r w:rsidR="00495361" w:rsidRPr="004C3FD6">
              <w:rPr>
                <w:rFonts w:ascii="Calibri" w:hAnsi="Calibri" w:cs="Calibri"/>
                <w:sz w:val="24"/>
                <w:szCs w:val="24"/>
              </w:rPr>
              <w:t>ν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χώρο της Υποδοχής</w:t>
            </w:r>
            <w:r w:rsidR="00495361" w:rsidRPr="004C3FD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CE2EE0A" w14:textId="77777777" w:rsidR="00080883" w:rsidRPr="004C3FD6" w:rsidRDefault="00080883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28D2DE29" w14:textId="77777777" w:rsidR="00080883" w:rsidRPr="004C3FD6" w:rsidRDefault="007C35A6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ΕΠΙΣΙΤΙΣΤΙΚΑ ΤΜΗΜΑΤΑ</w:t>
            </w:r>
          </w:p>
          <w:p w14:paraId="3CA18D5B" w14:textId="628A9057" w:rsidR="00080883" w:rsidRPr="004C3FD6" w:rsidRDefault="007C35A6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>Ανάθεση αυξημένων δραστηριοτήτων και υπευθυνοτήτων στα διάφορα επισιτιστικά τμήματα σύμφωνα πάντα και με τη δυνατότητα του</w:t>
            </w:r>
            <w:r w:rsidR="00AB4EB1" w:rsidRPr="004C3FD6">
              <w:rPr>
                <w:rFonts w:ascii="Calibri" w:hAnsi="Calibri" w:cs="Calibri"/>
                <w:sz w:val="24"/>
                <w:szCs w:val="24"/>
              </w:rPr>
              <w:t>/της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σπουδαστή</w:t>
            </w:r>
            <w:r w:rsidR="00AB4EB1" w:rsidRPr="004C3FD6">
              <w:rPr>
                <w:rFonts w:ascii="Calibri" w:hAnsi="Calibri" w:cs="Calibri"/>
                <w:sz w:val="24"/>
                <w:szCs w:val="24"/>
              </w:rPr>
              <w:t>/σπουδάστριας</w:t>
            </w:r>
            <w:r w:rsidRPr="004C3FD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CB8BA52" w14:textId="77777777" w:rsidR="00080883" w:rsidRPr="004C3FD6" w:rsidRDefault="00080883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75D0A298" w14:textId="77777777" w:rsidR="00080883" w:rsidRPr="004C3FD6" w:rsidRDefault="007C35A6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ΟΡΟΦΟΙ – ΠΛΥΝΤΗΡΙΟ - ΛΙΝΟΘΗΚΗ</w:t>
            </w:r>
          </w:p>
          <w:p w14:paraId="5FFA9402" w14:textId="50BF3483" w:rsidR="00080883" w:rsidRPr="004C3FD6" w:rsidRDefault="007C35A6">
            <w:pPr>
              <w:jc w:val="both"/>
            </w:pPr>
            <w:r w:rsidRPr="004C3FD6">
              <w:rPr>
                <w:rFonts w:ascii="Calibri" w:hAnsi="Calibri" w:cs="Calibri"/>
                <w:sz w:val="24"/>
                <w:szCs w:val="24"/>
              </w:rPr>
              <w:t xml:space="preserve">Ως βοηθοί προϊσταμένου/ης στους ορόφους – πλυντήριο – λινοθήκη. </w:t>
            </w:r>
          </w:p>
          <w:p w14:paraId="7FE7B95C" w14:textId="77777777" w:rsidR="00080883" w:rsidRPr="004C3FD6" w:rsidRDefault="0008088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32D0976" w14:textId="77777777" w:rsidR="00963A1D" w:rsidRPr="004C3FD6" w:rsidRDefault="00963A1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62ABF90" w14:textId="77777777" w:rsidR="00963A1D" w:rsidRPr="004C3FD6" w:rsidRDefault="00963A1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D641558" w14:textId="77777777" w:rsidR="00963A1D" w:rsidRPr="004C3FD6" w:rsidRDefault="00963A1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400EDE1" w14:textId="77777777" w:rsidR="00963A1D" w:rsidRPr="004C3FD6" w:rsidRDefault="00963A1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A74EAE1" w14:textId="77777777" w:rsidR="00963A1D" w:rsidRPr="004C3FD6" w:rsidRDefault="00963A1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02751B1" w14:textId="77777777" w:rsidR="00963A1D" w:rsidRPr="004C3FD6" w:rsidRDefault="00963A1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1777BDA" w14:textId="77777777" w:rsidR="00963A1D" w:rsidRPr="004C3FD6" w:rsidRDefault="00963A1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BC66807" w14:textId="77777777" w:rsidR="00963A1D" w:rsidRPr="004C3FD6" w:rsidRDefault="00963A1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B0CF50F" w14:textId="2FD72580" w:rsidR="00963A1D" w:rsidRPr="004C3FD6" w:rsidRDefault="00963A1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0883" w14:paraId="2457A645" w14:textId="77777777">
        <w:trPr>
          <w:trHeight w:val="2674"/>
        </w:trPr>
        <w:tc>
          <w:tcPr>
            <w:tcW w:w="4644" w:type="dxa"/>
            <w:shd w:val="clear" w:color="auto" w:fill="auto"/>
          </w:tcPr>
          <w:p w14:paraId="359E8084" w14:textId="77777777" w:rsidR="00963A1D" w:rsidRPr="004C3FD6" w:rsidRDefault="00963A1D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51D6AE6A" w14:textId="3591CE27" w:rsidR="00080883" w:rsidRPr="004C3FD6" w:rsidRDefault="007C35A6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Γ΄ ΕΤΟΣ </w:t>
            </w:r>
          </w:p>
          <w:p w14:paraId="33EDF4D2" w14:textId="17134BE0" w:rsidR="00080883" w:rsidRPr="004C3FD6" w:rsidRDefault="007C35A6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Σπουδαστές</w:t>
            </w:r>
            <w:r w:rsidR="00495361"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/ Σπουδάσ</w:t>
            </w:r>
            <w:r w:rsidRPr="004C3FD6">
              <w:rPr>
                <w:rFonts w:ascii="Calibri" w:hAnsi="Calibri" w:cs="Calibri"/>
                <w:b/>
                <w:sz w:val="24"/>
                <w:szCs w:val="24"/>
                <w:u w:val="single"/>
              </w:rPr>
              <w:t>τριες</w:t>
            </w:r>
          </w:p>
          <w:p w14:paraId="69BB0514" w14:textId="77777777" w:rsidR="007C35A6" w:rsidRPr="004C3FD6" w:rsidRDefault="007C35A6" w:rsidP="007C35A6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>Κύριες εργασίες σε όλα τα Τμήματα της Υποδοχής (</w:t>
            </w:r>
            <w:r w:rsidRPr="004C3FD6">
              <w:rPr>
                <w:rFonts w:ascii="Calibri" w:hAnsi="Calibri" w:cs="Calibri"/>
                <w:sz w:val="24"/>
                <w:szCs w:val="24"/>
                <w:lang w:val="en-US"/>
              </w:rPr>
              <w:t>FRONT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&amp; </w:t>
            </w:r>
            <w:r w:rsidRPr="004C3FD6">
              <w:rPr>
                <w:rFonts w:ascii="Calibri" w:hAnsi="Calibri" w:cs="Calibri"/>
                <w:sz w:val="24"/>
                <w:szCs w:val="24"/>
                <w:lang w:val="en-US"/>
              </w:rPr>
              <w:t>BACK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C3FD6">
              <w:rPr>
                <w:rFonts w:ascii="Calibri" w:hAnsi="Calibri" w:cs="Calibri"/>
                <w:sz w:val="24"/>
                <w:szCs w:val="24"/>
                <w:lang w:val="en-US"/>
              </w:rPr>
              <w:t>OFFICE</w:t>
            </w:r>
            <w:r w:rsidRPr="004C3FD6">
              <w:rPr>
                <w:rFonts w:ascii="Calibri" w:hAnsi="Calibri" w:cs="Calibri"/>
                <w:sz w:val="24"/>
                <w:szCs w:val="24"/>
              </w:rPr>
              <w:t>), για 60 ημέρες.</w:t>
            </w:r>
          </w:p>
          <w:p w14:paraId="54D3249D" w14:textId="73D81F98" w:rsidR="007C35A6" w:rsidRPr="004C3FD6" w:rsidRDefault="007C35A6" w:rsidP="00320C6B">
            <w:pPr>
              <w:numPr>
                <w:ilvl w:val="0"/>
                <w:numId w:val="2"/>
              </w:numPr>
              <w:ind w:left="360" w:hanging="360"/>
            </w:pPr>
            <w:r w:rsidRPr="004C3FD6">
              <w:rPr>
                <w:rFonts w:ascii="Calibri" w:hAnsi="Calibri" w:cs="Calibri"/>
                <w:sz w:val="24"/>
                <w:szCs w:val="24"/>
              </w:rPr>
              <w:t xml:space="preserve">Κύριες και βοηθητικές εργασίες στα Τμήματα Λογιστηρίου-Διαχείρισης, Ελέγχου, Αποθήκης, </w:t>
            </w:r>
            <w:r w:rsidRPr="004C3FD6">
              <w:rPr>
                <w:rFonts w:ascii="Calibri" w:hAnsi="Calibri" w:cs="Calibri"/>
                <w:sz w:val="24"/>
                <w:szCs w:val="24"/>
                <w:lang w:val="en-US"/>
              </w:rPr>
              <w:t>FOOD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&amp; </w:t>
            </w:r>
            <w:r w:rsidRPr="004C3FD6">
              <w:rPr>
                <w:rFonts w:ascii="Calibri" w:hAnsi="Calibri" w:cs="Calibri"/>
                <w:sz w:val="24"/>
                <w:szCs w:val="24"/>
                <w:lang w:val="en-US"/>
              </w:rPr>
              <w:t>BEVERAGE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για 30 ημέρες.</w:t>
            </w:r>
          </w:p>
          <w:p w14:paraId="0C0E3026" w14:textId="382B5905" w:rsidR="007C35A6" w:rsidRPr="004C3FD6" w:rsidRDefault="00963A1D" w:rsidP="007C35A6">
            <w:pPr>
              <w:numPr>
                <w:ilvl w:val="0"/>
                <w:numId w:val="2"/>
              </w:numPr>
              <w:ind w:left="360" w:hanging="360"/>
              <w:jc w:val="both"/>
            </w:pPr>
            <w:r w:rsidRPr="004C3FD6">
              <w:rPr>
                <w:rFonts w:ascii="Calibri" w:hAnsi="Calibri" w:cs="Calibri"/>
                <w:sz w:val="24"/>
                <w:szCs w:val="24"/>
              </w:rPr>
              <w:t xml:space="preserve">Οι επιχειρήσεις των περιπτώσεων στ, ζ, η, θ, ι, κ, </w:t>
            </w:r>
            <w:r w:rsidR="00470B1F">
              <w:rPr>
                <w:rFonts w:ascii="Calibri" w:hAnsi="Calibri" w:cs="Calibri"/>
                <w:sz w:val="24"/>
                <w:szCs w:val="24"/>
              </w:rPr>
              <w:t xml:space="preserve">και </w:t>
            </w:r>
            <w:r w:rsidRPr="004C3FD6">
              <w:rPr>
                <w:rFonts w:ascii="Calibri" w:hAnsi="Calibri" w:cs="Calibri"/>
                <w:sz w:val="24"/>
                <w:szCs w:val="24"/>
              </w:rPr>
              <w:t>μ της παραγράφου της 3 της Πρόσκλησης δεσμεύονται να αναθέτουν στους</w:t>
            </w:r>
            <w:r w:rsidR="006F538A" w:rsidRPr="004C3FD6">
              <w:rPr>
                <w:rFonts w:ascii="Calibri" w:hAnsi="Calibri" w:cs="Calibri"/>
                <w:sz w:val="24"/>
                <w:szCs w:val="24"/>
              </w:rPr>
              <w:t xml:space="preserve">/στις </w:t>
            </w:r>
            <w:r w:rsidRPr="004C3FD6">
              <w:rPr>
                <w:rFonts w:ascii="Calibri" w:hAnsi="Calibri" w:cs="Calibri"/>
                <w:sz w:val="24"/>
                <w:szCs w:val="24"/>
              </w:rPr>
              <w:t>πρακτικά ασκούμενους</w:t>
            </w:r>
            <w:r w:rsidR="006F538A" w:rsidRPr="004C3FD6">
              <w:rPr>
                <w:rFonts w:ascii="Calibri" w:hAnsi="Calibri" w:cs="Calibri"/>
                <w:sz w:val="24"/>
                <w:szCs w:val="24"/>
              </w:rPr>
              <w:t>/ες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τις εργασίες όπως αυτές έχουν περιγράψει στην υποβληθείσα συνοπτική περιγραφή του αντικειμένου εργασιών.</w:t>
            </w:r>
          </w:p>
        </w:tc>
        <w:tc>
          <w:tcPr>
            <w:tcW w:w="511" w:type="dxa"/>
            <w:shd w:val="clear" w:color="auto" w:fill="auto"/>
          </w:tcPr>
          <w:p w14:paraId="1759D608" w14:textId="77777777" w:rsidR="00080883" w:rsidRPr="004C3FD6" w:rsidRDefault="00080883">
            <w:pPr>
              <w:snapToGri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C74BB88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554B4D50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44E1C81C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24C6B00B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55C4F9D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1672E05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E5D7CEA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038DE3AB" w14:textId="77777777" w:rsidR="00080883" w:rsidRPr="004C3FD6" w:rsidRDefault="0008088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14:paraId="69B37360" w14:textId="77777777" w:rsidR="00963A1D" w:rsidRPr="004C3FD6" w:rsidRDefault="00963A1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7563D59C" w14:textId="1CB51355" w:rsidR="00080883" w:rsidRPr="004C3FD6" w:rsidRDefault="007C35A6">
            <w:pPr>
              <w:jc w:val="both"/>
            </w:pPr>
            <w:r w:rsidRPr="004C3FD6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ΠΑΡΑΤΗΡΗΣΗ</w:t>
            </w:r>
            <w:r w:rsidRPr="004C3F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:</w:t>
            </w:r>
          </w:p>
          <w:p w14:paraId="1206AE3F" w14:textId="77777777" w:rsidR="00080883" w:rsidRPr="004C3FD6" w:rsidRDefault="0008088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576202" w14:textId="70BD552F" w:rsidR="00080883" w:rsidRPr="004C3FD6" w:rsidRDefault="007C35A6" w:rsidP="00AB4EB1">
            <w:pPr>
              <w:rPr>
                <w:rFonts w:ascii="Calibri" w:hAnsi="Calibri" w:cs="Calibri"/>
                <w:sz w:val="24"/>
                <w:szCs w:val="24"/>
              </w:rPr>
            </w:pPr>
            <w:r w:rsidRPr="004C3FD6">
              <w:rPr>
                <w:rFonts w:ascii="Calibri" w:hAnsi="Calibri" w:cs="Calibri"/>
                <w:sz w:val="24"/>
                <w:szCs w:val="24"/>
              </w:rPr>
              <w:t>Σε περίπτωση που η Επιχείρηση προσφέρει και άλλες δραστηριότητες π.χ. Συνεδριακό Κέντρο, κλπ</w:t>
            </w:r>
            <w:r w:rsidR="00AB4EB1" w:rsidRPr="004C3FD6">
              <w:rPr>
                <w:rFonts w:ascii="Calibri" w:hAnsi="Calibri" w:cs="Calibri"/>
                <w:sz w:val="24"/>
                <w:szCs w:val="24"/>
              </w:rPr>
              <w:t>.,</w:t>
            </w:r>
            <w:r w:rsidR="00320C6B" w:rsidRPr="004C3F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C3FD6">
              <w:rPr>
                <w:rFonts w:ascii="Calibri" w:hAnsi="Calibri" w:cs="Calibri"/>
                <w:sz w:val="24"/>
                <w:szCs w:val="24"/>
              </w:rPr>
              <w:t>επιβάλλεται η συμμετοχή των σπουδαστών</w:t>
            </w:r>
            <w:r w:rsidR="00AB4EB1" w:rsidRPr="004C3FD6">
              <w:rPr>
                <w:rFonts w:ascii="Calibri" w:hAnsi="Calibri" w:cs="Calibri"/>
                <w:sz w:val="24"/>
                <w:szCs w:val="24"/>
              </w:rPr>
              <w:t>/σπουδαστριών</w:t>
            </w:r>
            <w:r w:rsidRPr="004C3FD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538A" w:rsidRPr="004C3FD6">
              <w:rPr>
                <w:rFonts w:ascii="Calibri" w:hAnsi="Calibri" w:cs="Calibri"/>
                <w:sz w:val="24"/>
                <w:szCs w:val="24"/>
              </w:rPr>
              <w:t xml:space="preserve">και </w:t>
            </w:r>
            <w:r w:rsidRPr="004C3FD6">
              <w:rPr>
                <w:rFonts w:ascii="Calibri" w:hAnsi="Calibri" w:cs="Calibri"/>
                <w:sz w:val="24"/>
                <w:szCs w:val="24"/>
              </w:rPr>
              <w:t>σ</w:t>
            </w:r>
            <w:r w:rsidR="006F538A" w:rsidRPr="004C3FD6">
              <w:rPr>
                <w:rFonts w:ascii="Calibri" w:hAnsi="Calibri" w:cs="Calibri"/>
                <w:sz w:val="24"/>
                <w:szCs w:val="24"/>
              </w:rPr>
              <w:t xml:space="preserve">ε αυτές </w:t>
            </w:r>
            <w:r w:rsidRPr="004C3FD6">
              <w:rPr>
                <w:rFonts w:ascii="Calibri" w:hAnsi="Calibri" w:cs="Calibri"/>
                <w:sz w:val="24"/>
                <w:szCs w:val="24"/>
              </w:rPr>
              <w:t>τις δραστηριότητες ως βοηθοί ασκούμενοι</w:t>
            </w:r>
            <w:r w:rsidR="00AB4EB1" w:rsidRPr="004C3FD6">
              <w:rPr>
                <w:rFonts w:ascii="Calibri" w:hAnsi="Calibri" w:cs="Calibri"/>
                <w:sz w:val="24"/>
                <w:szCs w:val="24"/>
              </w:rPr>
              <w:t>/ες</w:t>
            </w:r>
            <w:r w:rsidRPr="004C3FD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519259BE" w14:textId="77777777" w:rsidR="00080883" w:rsidRPr="007C35A6" w:rsidRDefault="00080883"/>
    <w:sectPr w:rsidR="00080883" w:rsidRPr="007C35A6">
      <w:pgSz w:w="11906" w:h="16838"/>
      <w:pgMar w:top="567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E26"/>
    <w:multiLevelType w:val="multilevel"/>
    <w:tmpl w:val="71567E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707FF"/>
    <w:multiLevelType w:val="hybridMultilevel"/>
    <w:tmpl w:val="B12EB56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D65"/>
    <w:multiLevelType w:val="multilevel"/>
    <w:tmpl w:val="7BD89C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1751DD"/>
    <w:multiLevelType w:val="multilevel"/>
    <w:tmpl w:val="C7020F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81776779">
    <w:abstractNumId w:val="3"/>
  </w:num>
  <w:num w:numId="2" w16cid:durableId="761802039">
    <w:abstractNumId w:val="0"/>
  </w:num>
  <w:num w:numId="3" w16cid:durableId="2020354646">
    <w:abstractNumId w:val="2"/>
  </w:num>
  <w:num w:numId="4" w16cid:durableId="18614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83"/>
    <w:rsid w:val="00080883"/>
    <w:rsid w:val="001A250B"/>
    <w:rsid w:val="00205F97"/>
    <w:rsid w:val="00320C6B"/>
    <w:rsid w:val="0047073A"/>
    <w:rsid w:val="00470B1F"/>
    <w:rsid w:val="00495361"/>
    <w:rsid w:val="004C3FD6"/>
    <w:rsid w:val="005E013A"/>
    <w:rsid w:val="006A6864"/>
    <w:rsid w:val="006F538A"/>
    <w:rsid w:val="007C35A6"/>
    <w:rsid w:val="0085783C"/>
    <w:rsid w:val="00963A1D"/>
    <w:rsid w:val="00981551"/>
    <w:rsid w:val="00AB4EB1"/>
    <w:rsid w:val="00B1555F"/>
    <w:rsid w:val="00E1249E"/>
    <w:rsid w:val="00E12B23"/>
    <w:rsid w:val="00E932A2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4F44"/>
  <w15:docId w15:val="{7285D2C2-D165-4A6E-BE46-B2479B9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b w:val="0"/>
      <w:i w:val="0"/>
      <w:sz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Arial" w:hAnsi="Arial" w:cs="Arial"/>
      <w:b w:val="0"/>
      <w:i w:val="0"/>
      <w:sz w:val="24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Calibri" w:hAnsi="Calibri" w:cs="Calibri"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  <w:rPr>
      <w:rFonts w:ascii="Times New Roman" w:hAnsi="Times New Roman" w:cs="Times New Roman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Calibri" w:hAnsi="Calibri" w:cs="Calibri"/>
      <w:sz w:val="24"/>
      <w:szCs w:val="24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a3">
    <w:name w:val="Σύνδεσμος διαδικτύου"/>
    <w:rPr>
      <w:color w:val="0000FF"/>
      <w:u w:val="single"/>
    </w:rPr>
  </w:style>
  <w:style w:type="paragraph" w:customStyle="1" w:styleId="a4">
    <w:name w:val="Επικεφαλίδα"/>
    <w:basedOn w:val="a"/>
    <w:next w:val="a5"/>
    <w:qFormat/>
    <w:pPr>
      <w:jc w:val="center"/>
    </w:pPr>
    <w:rPr>
      <w:b/>
      <w:bCs/>
      <w:sz w:val="24"/>
      <w:szCs w:val="24"/>
    </w:rPr>
  </w:style>
  <w:style w:type="paragraph" w:styleId="a5">
    <w:name w:val="Body Text"/>
    <w:basedOn w:val="a"/>
    <w:pPr>
      <w:jc w:val="both"/>
    </w:pPr>
    <w:rPr>
      <w:sz w:val="26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left="426"/>
      <w:jc w:val="both"/>
    </w:pPr>
    <w:rPr>
      <w:b/>
      <w:i/>
      <w:sz w:val="2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a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qFormat/>
    <w:pPr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paragraph" w:styleId="ae">
    <w:name w:val="List Paragraph"/>
    <w:basedOn w:val="a"/>
    <w:uiPriority w:val="34"/>
    <w:qFormat/>
    <w:rsid w:val="007C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Mintour.gr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Otek</dc:creator>
  <dc:description/>
  <cp:lastModifiedBy>Δήμητρα Βασιλοπούλου</cp:lastModifiedBy>
  <cp:revision>10</cp:revision>
  <cp:lastPrinted>2013-03-01T14:55:00Z</cp:lastPrinted>
  <dcterms:created xsi:type="dcterms:W3CDTF">2023-02-07T09:23:00Z</dcterms:created>
  <dcterms:modified xsi:type="dcterms:W3CDTF">2025-02-24T09:12:00Z</dcterms:modified>
  <dc:language>el-GR</dc:language>
</cp:coreProperties>
</file>